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7" name="image4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2" name="image6.png"/>
            <a:graphic>
              <a:graphicData uri="http://schemas.openxmlformats.org/drawingml/2006/picture">
                <pic:pic>
                  <pic:nvPicPr>
                    <pic:cNvPr descr="؈ؐ "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  <w:shd w:fill="b4a7d6" w:val="clear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</w:t>
      </w:r>
      <w:r w:rsidDel="00000000" w:rsidR="00000000" w:rsidRPr="00000000">
        <w:rPr>
          <w:sz w:val="24"/>
          <w:szCs w:val="24"/>
          <w:shd w:fill="93c47d" w:val="clear"/>
          <w:rtl w:val="0"/>
        </w:rPr>
        <w:t xml:space="preserve">    4</w:t>
      </w:r>
      <w:r w:rsidDel="00000000" w:rsidR="00000000" w:rsidRPr="00000000">
        <w:rPr>
          <w:sz w:val="24"/>
          <w:szCs w:val="24"/>
          <w:shd w:fill="93c47d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93c47d" w:val="clear"/>
          <w:rtl w:val="0"/>
        </w:rPr>
        <w:t xml:space="preserve">  grade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</w:t>
      </w:r>
    </w:p>
    <w:p w:rsidR="00000000" w:rsidDel="00000000" w:rsidP="00000000" w:rsidRDefault="00000000" w:rsidRPr="00000000" w14:paraId="00000003">
      <w:pPr>
        <w:rPr>
          <w:sz w:val="24"/>
          <w:szCs w:val="24"/>
          <w:shd w:fill="9fc5e8" w:val="clear"/>
        </w:rPr>
      </w:pPr>
      <w:r w:rsidDel="00000000" w:rsidR="00000000" w:rsidRPr="00000000">
        <w:rPr>
          <w:sz w:val="24"/>
          <w:szCs w:val="24"/>
          <w:shd w:fill="b6d7a8" w:val="clear"/>
          <w:rtl w:val="0"/>
        </w:rPr>
        <w:t xml:space="preserve"> October 5</w:t>
      </w:r>
      <w:r w:rsidDel="00000000" w:rsidR="00000000" w:rsidRPr="00000000">
        <w:rPr>
          <w:sz w:val="24"/>
          <w:szCs w:val="24"/>
          <w:shd w:fill="b6d7a8" w:val="clear"/>
          <w:vertAlign w:val="superscript"/>
          <w:rtl w:val="0"/>
        </w:rPr>
        <w:t xml:space="preserve">th </w:t>
      </w:r>
      <w:r w:rsidDel="00000000" w:rsidR="00000000" w:rsidRPr="00000000">
        <w:rPr>
          <w:sz w:val="24"/>
          <w:szCs w:val="24"/>
          <w:shd w:fill="b6d7a8" w:val="clear"/>
          <w:rtl w:val="0"/>
        </w:rPr>
        <w:t xml:space="preserve">, 6</w:t>
      </w:r>
      <w:r w:rsidDel="00000000" w:rsidR="00000000" w:rsidRPr="00000000">
        <w:rPr>
          <w:sz w:val="24"/>
          <w:szCs w:val="24"/>
          <w:shd w:fill="b6d7a8" w:val="clear"/>
          <w:vertAlign w:val="superscript"/>
          <w:rtl w:val="0"/>
        </w:rPr>
        <w:t xml:space="preserve">th </w:t>
      </w:r>
      <w:r w:rsidDel="00000000" w:rsidR="00000000" w:rsidRPr="00000000">
        <w:rPr>
          <w:sz w:val="24"/>
          <w:szCs w:val="24"/>
          <w:shd w:fill="b6d7a8" w:val="clear"/>
          <w:rtl w:val="0"/>
        </w:rPr>
        <w:t xml:space="preserve">and 7</w:t>
      </w:r>
      <w:r w:rsidDel="00000000" w:rsidR="00000000" w:rsidRPr="00000000">
        <w:rPr>
          <w:sz w:val="24"/>
          <w:szCs w:val="24"/>
          <w:shd w:fill="b6d7a8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shd w:fill="9fc5e8" w:val="clear"/>
          <w:rtl w:val="0"/>
        </w:rPr>
        <w:t xml:space="preserve"> </w:t>
      </w:r>
    </w:p>
    <w:p w:rsidR="00000000" w:rsidDel="00000000" w:rsidP="00000000" w:rsidRDefault="00000000" w:rsidRPr="00000000" w14:paraId="00000004">
      <w:pPr>
        <w:rPr>
          <w:sz w:val="24"/>
          <w:szCs w:val="24"/>
          <w:shd w:fill="9fc5e8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228600</wp:posOffset>
            </wp:positionV>
            <wp:extent cx="2062163" cy="155110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2163" cy="15511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Hello children ! ________________</w:t>
      </w:r>
    </w:p>
    <w:p w:rsidR="00000000" w:rsidDel="00000000" w:rsidP="00000000" w:rsidRDefault="00000000" w:rsidRPr="00000000" w14:paraId="00000008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are you ? ________________</w:t>
      </w:r>
    </w:p>
    <w:p w:rsidR="00000000" w:rsidDel="00000000" w:rsidP="00000000" w:rsidRDefault="00000000" w:rsidRPr="00000000" w14:paraId="00000009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What’s the weather like today ? ____________________________</w:t>
      </w:r>
    </w:p>
    <w:p w:rsidR="00000000" w:rsidDel="00000000" w:rsidP="00000000" w:rsidRDefault="00000000" w:rsidRPr="00000000" w14:paraId="0000000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Revision Transport: Watch 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https://youtu.be/QxoqW84ec-M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Transport: Play 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https://learnenglishkids.britishcouncil.org/es/node/18106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Watch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https://www.loom.com/share/cf918b2a19334b9c8fd938751b3fb969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https://docs.google.com/presentation/d/1UncJBfWZ86dtPi_3gscMYCFu3mH-xfZhhPu8gacLRj0/edit?usp=sharing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pages 36 and 37   / Activity book pages 30 and 31</w:t>
      </w:r>
    </w:p>
    <w:p w:rsidR="00000000" w:rsidDel="00000000" w:rsidP="00000000" w:rsidRDefault="00000000" w:rsidRPr="00000000" w14:paraId="0000001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Check your answers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https://docs.google.com/presentation/d/1fxi6fFYdOnR1ML8KJthGXG0mSD7qzR--zXgULj7sVvg/edit?usp=sharing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Transport </w:t>
      </w:r>
    </w:p>
    <w:p w:rsidR="00000000" w:rsidDel="00000000" w:rsidP="00000000" w:rsidRDefault="00000000" w:rsidRPr="00000000" w14:paraId="0000001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82838" cy="2862263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2838" cy="2862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99752" cy="2871788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9752" cy="2871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 / She </w:t>
      </w:r>
    </w:p>
    <w:p w:rsidR="00000000" w:rsidDel="00000000" w:rsidP="00000000" w:rsidRDefault="00000000" w:rsidRPr="00000000" w14:paraId="0000001F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157162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5132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71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Complete ( Escribí las frases del recuadro bajo el verbo correspondiente.Te podés ayudar con el activity book page 71) </w:t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90.0" w:type="dxa"/>
        <w:jc w:val="left"/>
        <w:tblInd w:w="-2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90"/>
        <w:tblGridChange w:id="0">
          <w:tblGrid>
            <w:gridCol w:w="9390"/>
          </w:tblGrid>
        </w:tblGridChange>
      </w:tblGrid>
      <w:tr>
        <w:tc>
          <w:tcPr>
            <w:tcBorders>
              <w:top w:color="6aa84f" w:space="0" w:sz="18" w:val="single"/>
              <w:left w:color="6aa84f" w:space="0" w:sz="18" w:val="single"/>
              <w:bottom w:color="6aa84f" w:space="0" w:sz="18" w:val="single"/>
              <w:right w:color="6aa84f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the piano  /  ballet lessons  / karate /  swimming  / music lessons  /  to a party  / skateboarding  /  English  / gymnastics  / to school  /  Maths  / to draw /  to the park  /  </w:t>
            </w:r>
          </w:p>
        </w:tc>
      </w:tr>
    </w:tbl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c>
          <w:tcPr>
            <w:tcBorders>
              <w:top w:color="93c47d" w:space="0" w:sz="12" w:val="single"/>
              <w:left w:color="93c47d" w:space="0" w:sz="12" w:val="single"/>
              <w:bottom w:color="93c47d" w:space="0" w:sz="12" w:val="single"/>
              <w:right w:color="93c47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Holtwood One SC" w:cs="Holtwood One SC" w:eastAsia="Holtwood One SC" w:hAnsi="Holtwood One SC"/>
                <w:sz w:val="28"/>
                <w:szCs w:val="28"/>
                <w:rtl w:val="0"/>
              </w:rPr>
              <w:t xml:space="preserve">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c47d" w:space="0" w:sz="12" w:val="single"/>
              <w:left w:color="93c47d" w:space="0" w:sz="12" w:val="single"/>
              <w:bottom w:color="93c47d" w:space="0" w:sz="12" w:val="single"/>
              <w:right w:color="93c47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Holtwood One SC" w:cs="Holtwood One SC" w:eastAsia="Holtwood One SC" w:hAnsi="Holtwood One SC"/>
                <w:sz w:val="28"/>
                <w:szCs w:val="28"/>
                <w:rtl w:val="0"/>
              </w:rPr>
              <w:t xml:space="preserve">HAVE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c47d" w:space="0" w:sz="12" w:val="single"/>
              <w:left w:color="93c47d" w:space="0" w:sz="12" w:val="single"/>
              <w:bottom w:color="93c47d" w:space="0" w:sz="12" w:val="single"/>
              <w:right w:color="93c47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Holtwood One SC" w:cs="Holtwood One SC" w:eastAsia="Holtwood One SC" w:hAnsi="Holtwood One SC"/>
                <w:sz w:val="28"/>
                <w:szCs w:val="28"/>
                <w:rtl w:val="0"/>
              </w:rPr>
              <w:t xml:space="preserve">LEARN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93c47d" w:space="0" w:sz="12" w:val="single"/>
              <w:left w:color="93c47d" w:space="0" w:sz="12" w:val="single"/>
              <w:bottom w:color="93c47d" w:space="0" w:sz="12" w:val="single"/>
              <w:right w:color="93c47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c47d" w:space="0" w:sz="12" w:val="single"/>
              <w:left w:color="93c47d" w:space="0" w:sz="12" w:val="single"/>
              <w:bottom w:color="93c47d" w:space="0" w:sz="12" w:val="single"/>
              <w:right w:color="93c47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c47d" w:space="0" w:sz="12" w:val="single"/>
              <w:left w:color="93c47d" w:space="0" w:sz="12" w:val="single"/>
              <w:bottom w:color="93c47d" w:space="0" w:sz="12" w:val="single"/>
              <w:right w:color="93c47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93c47d" w:space="0" w:sz="12" w:val="single"/>
              <w:left w:color="93c47d" w:space="0" w:sz="12" w:val="single"/>
              <w:bottom w:color="93c47d" w:space="0" w:sz="12" w:val="single"/>
              <w:right w:color="93c47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Holtwood One SC" w:cs="Holtwood One SC" w:eastAsia="Holtwood One SC" w:hAnsi="Holtwood One SC"/>
                <w:sz w:val="28"/>
                <w:szCs w:val="28"/>
                <w:rtl w:val="0"/>
              </w:rPr>
              <w:t xml:space="preserve">PRACTISE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c47d" w:space="0" w:sz="12" w:val="single"/>
              <w:left w:color="93c47d" w:space="0" w:sz="12" w:val="single"/>
              <w:bottom w:color="93c47d" w:space="0" w:sz="12" w:val="single"/>
              <w:right w:color="93c47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Holtwood One SC" w:cs="Holtwood One SC" w:eastAsia="Holtwood One SC" w:hAnsi="Holtwood One SC"/>
                <w:sz w:val="28"/>
                <w:szCs w:val="28"/>
                <w:rtl w:val="0"/>
              </w:rPr>
              <w:t xml:space="preserve">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c47d" w:space="0" w:sz="12" w:val="single"/>
              <w:left w:color="93c47d" w:space="0" w:sz="12" w:val="single"/>
              <w:bottom w:color="93c47d" w:space="0" w:sz="12" w:val="single"/>
              <w:right w:color="93c47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Holtwood One SC" w:cs="Holtwood One SC" w:eastAsia="Holtwood One SC" w:hAnsi="Holtwood One SC"/>
                <w:sz w:val="28"/>
                <w:szCs w:val="28"/>
                <w:rtl w:val="0"/>
              </w:rPr>
              <w:t xml:space="preserve">STUDY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93c47d" w:space="0" w:sz="12" w:val="single"/>
              <w:left w:color="93c47d" w:space="0" w:sz="12" w:val="single"/>
              <w:bottom w:color="93c47d" w:space="0" w:sz="12" w:val="single"/>
              <w:right w:color="93c47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c47d" w:space="0" w:sz="12" w:val="single"/>
              <w:left w:color="93c47d" w:space="0" w:sz="12" w:val="single"/>
              <w:bottom w:color="93c47d" w:space="0" w:sz="12" w:val="single"/>
              <w:right w:color="93c47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c47d" w:space="0" w:sz="12" w:val="single"/>
              <w:left w:color="93c47d" w:space="0" w:sz="12" w:val="single"/>
              <w:bottom w:color="93c47d" w:space="0" w:sz="12" w:val="single"/>
              <w:right w:color="93c47d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Write the time</w:t>
      </w:r>
    </w:p>
    <w:p w:rsidR="00000000" w:rsidDel="00000000" w:rsidP="00000000" w:rsidRDefault="00000000" w:rsidRPr="00000000" w14:paraId="0000003F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It’s half past eleven __11:30__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It’s twelve o’clock ________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It’s half past twelve _______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It’s half past three _________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It’s one o’clock _________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It’s half past six ________</w:t>
      </w:r>
    </w:p>
    <w:p w:rsidR="00000000" w:rsidDel="00000000" w:rsidP="00000000" w:rsidRDefault="00000000" w:rsidRPr="00000000" w14:paraId="00000046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19050</wp:posOffset>
            </wp:positionV>
            <wp:extent cx="2133600" cy="1774625"/>
            <wp:effectExtent b="0" l="0" r="0" t="0"/>
            <wp:wrapSquare wrapText="bothSides" distB="19050" distT="19050" distL="19050" distR="1905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1682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74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firstLine="0"/>
        <w:rPr>
          <w:rFonts w:ascii="Holtwood One SC" w:cs="Holtwood One SC" w:eastAsia="Holtwood One SC" w:hAnsi="Holtwood One SC"/>
          <w:sz w:val="28"/>
          <w:szCs w:val="28"/>
        </w:rPr>
      </w:pPr>
      <w:r w:rsidDel="00000000" w:rsidR="00000000" w:rsidRPr="00000000">
        <w:rPr>
          <w:rFonts w:ascii="Holtwood One SC" w:cs="Holtwood One SC" w:eastAsia="Holtwood One SC" w:hAnsi="Holtwood One SC"/>
          <w:sz w:val="28"/>
          <w:szCs w:val="28"/>
          <w:rtl w:val="0"/>
        </w:rPr>
        <w:t xml:space="preserve">Bye, bye ! </w:t>
      </w:r>
    </w:p>
    <w:p w:rsidR="00000000" w:rsidDel="00000000" w:rsidP="00000000" w:rsidRDefault="00000000" w:rsidRPr="00000000" w14:paraId="0000004A">
      <w:pPr>
        <w:ind w:left="720" w:firstLine="0"/>
        <w:rPr>
          <w:rFonts w:ascii="Holtwood One SC" w:cs="Holtwood One SC" w:eastAsia="Holtwood One SC" w:hAnsi="Holtwood One SC"/>
          <w:sz w:val="28"/>
          <w:szCs w:val="28"/>
        </w:rPr>
      </w:pPr>
      <w:r w:rsidDel="00000000" w:rsidR="00000000" w:rsidRPr="00000000">
        <w:rPr>
          <w:rFonts w:ascii="Holtwood One SC" w:cs="Holtwood One SC" w:eastAsia="Holtwood One SC" w:hAnsi="Holtwood One SC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B">
      <w:pPr>
        <w:ind w:left="720" w:firstLine="0"/>
        <w:rPr>
          <w:rFonts w:ascii="Holtwood One SC" w:cs="Holtwood One SC" w:eastAsia="Holtwood One SC" w:hAnsi="Holtwood One SC"/>
          <w:sz w:val="28"/>
          <w:szCs w:val="28"/>
        </w:rPr>
      </w:pPr>
      <w:r w:rsidDel="00000000" w:rsidR="00000000" w:rsidRPr="00000000">
        <w:rPr>
          <w:rFonts w:ascii="Holtwood One SC" w:cs="Holtwood One SC" w:eastAsia="Holtwood One SC" w:hAnsi="Holtwood One SC"/>
          <w:sz w:val="28"/>
          <w:szCs w:val="28"/>
          <w:rtl w:val="0"/>
        </w:rPr>
        <w:t xml:space="preserve">   Miss Marian 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Holtwood One SC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  <w:shd w:fill="b6d7a8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★"/>
      <w:lvlJc w:val="left"/>
      <w:pPr>
        <w:ind w:left="1440" w:hanging="360"/>
      </w:pPr>
      <w:rPr>
        <w:color w:val="93c47d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loom.com/share/cf918b2a19334b9c8fd938751b3fb969" TargetMode="External"/><Relationship Id="rId10" Type="http://schemas.openxmlformats.org/officeDocument/2006/relationships/hyperlink" Target="https://learnenglishkids.britishcouncil.org/es/node/18106" TargetMode="External"/><Relationship Id="rId13" Type="http://schemas.openxmlformats.org/officeDocument/2006/relationships/hyperlink" Target="https://docs.google.com/presentation/d/1fxi6fFYdOnR1ML8KJthGXG0mSD7qzR--zXgULj7sVvg/edit?usp=sharing" TargetMode="External"/><Relationship Id="rId12" Type="http://schemas.openxmlformats.org/officeDocument/2006/relationships/hyperlink" Target="https://docs.google.com/presentation/d/1UncJBfWZ86dtPi_3gscMYCFu3mH-xfZhhPu8gacLRj0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QxoqW84ec-M" TargetMode="External"/><Relationship Id="rId15" Type="http://schemas.openxmlformats.org/officeDocument/2006/relationships/image" Target="media/image7.png"/><Relationship Id="rId14" Type="http://schemas.openxmlformats.org/officeDocument/2006/relationships/image" Target="media/image5.png"/><Relationship Id="rId17" Type="http://schemas.openxmlformats.org/officeDocument/2006/relationships/image" Target="media/image8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18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oltwoodOneSC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