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F43" w:rsidRDefault="00314F43" w:rsidP="00314F43">
      <w:pPr>
        <w:rPr>
          <w:b/>
          <w:i/>
          <w:sz w:val="32"/>
          <w:szCs w:val="32"/>
          <w:u w:val="single"/>
        </w:rPr>
      </w:pPr>
      <w:r>
        <w:rPr>
          <w:b/>
          <w:i/>
        </w:rPr>
        <w:t xml:space="preserve">                           </w:t>
      </w:r>
      <w:r w:rsidR="00A03F06">
        <w:rPr>
          <w:b/>
          <w:i/>
        </w:rPr>
        <w:t xml:space="preserve">                           </w:t>
      </w:r>
      <w:r>
        <w:rPr>
          <w:b/>
          <w:i/>
        </w:rPr>
        <w:t xml:space="preserve">  </w:t>
      </w:r>
      <w:r w:rsidR="00A03F06">
        <w:rPr>
          <w:b/>
          <w:i/>
          <w:sz w:val="32"/>
          <w:szCs w:val="32"/>
          <w:u w:val="single"/>
        </w:rPr>
        <w:t>Ciencias</w:t>
      </w:r>
      <w:r>
        <w:rPr>
          <w:b/>
          <w:i/>
          <w:sz w:val="32"/>
          <w:szCs w:val="32"/>
          <w:u w:val="single"/>
        </w:rPr>
        <w:t xml:space="preserve"> Naturales</w:t>
      </w:r>
    </w:p>
    <w:p w:rsidR="00314F43" w:rsidRDefault="00314F43" w:rsidP="00314F43">
      <w:pPr>
        <w:rPr>
          <w:b/>
          <w:i/>
          <w:u w:val="single"/>
        </w:rPr>
      </w:pPr>
      <w:r>
        <w:rPr>
          <w:b/>
          <w:i/>
          <w:u w:val="single"/>
        </w:rPr>
        <w:t>Unidad 2: “La nutrición de los seres vivos”</w:t>
      </w:r>
    </w:p>
    <w:p w:rsidR="00A03F06" w:rsidRPr="00733CB8" w:rsidRDefault="00A03F06" w:rsidP="00A03F06">
      <w:pPr>
        <w:rPr>
          <w:u w:val="single"/>
        </w:rPr>
      </w:pPr>
      <w:r>
        <w:rPr>
          <w:u w:val="single"/>
        </w:rPr>
        <w:t>Clase 3:</w:t>
      </w:r>
      <w:r>
        <w:rPr>
          <w:i/>
          <w:u w:val="single"/>
        </w:rPr>
        <w:t xml:space="preserve"> </w:t>
      </w:r>
      <w:r>
        <w:rPr>
          <w:u w:val="single"/>
        </w:rPr>
        <w:t>Los alimentos reflejan la cultura de una población…</w:t>
      </w:r>
    </w:p>
    <w:p w:rsidR="00A03F06" w:rsidRDefault="00A03F06" w:rsidP="00A03F06">
      <w:r>
        <w:t>En el texto que trabajaste la clase pasada hablaba sobre los distintos rituales o costumbres en torno a la alimentación.</w:t>
      </w:r>
    </w:p>
    <w:p w:rsidR="00A03F06" w:rsidRDefault="00A03F06" w:rsidP="00A03F06">
      <w:r>
        <w:t xml:space="preserve">El año pasado vimos “el ritual de la </w:t>
      </w:r>
      <w:proofErr w:type="spellStart"/>
      <w:r>
        <w:t>pachamama</w:t>
      </w:r>
      <w:proofErr w:type="spellEnd"/>
      <w:r>
        <w:t>”</w:t>
      </w:r>
    </w:p>
    <w:p w:rsidR="00A03F06" w:rsidRDefault="00A03F06" w:rsidP="00A03F06">
      <w:r>
        <w:t>Ahora te invito a que con familia armen un listado escrito de algunas costumbres o comidas que suelen tener en el hogar. ¿Cómo es una cena o almuerzo cotidiano en tu familia? ¿Qué comidas se preparan con mayor frecuencia?</w:t>
      </w:r>
    </w:p>
    <w:p w:rsidR="00A03F06" w:rsidRDefault="0079464D" w:rsidP="00A03F06">
      <w:r>
        <w:t>Por ejemplo; yo,</w:t>
      </w:r>
      <w:r w:rsidR="00A03F06">
        <w:t xml:space="preserve"> los domingos: asado. Si se puede, en el patio en verano… </w:t>
      </w:r>
      <w:proofErr w:type="gramStart"/>
      <w:r w:rsidR="00A03F06">
        <w:t>¿</w:t>
      </w:r>
      <w:r>
        <w:t xml:space="preserve"> Y</w:t>
      </w:r>
      <w:proofErr w:type="gramEnd"/>
      <w:r>
        <w:t xml:space="preserve"> </w:t>
      </w:r>
      <w:r w:rsidR="00A03F06">
        <w:t xml:space="preserve">los sábados? </w:t>
      </w:r>
      <w:r>
        <w:t>Por</w:t>
      </w:r>
      <w:r w:rsidR="00A03F06">
        <w:t xml:space="preserve"> la noche sándwi</w:t>
      </w:r>
      <w:r>
        <w:t>ches y helado. Todos los días ¡E</w:t>
      </w:r>
      <w:r w:rsidR="00A03F06">
        <w:t>nsalada!</w:t>
      </w:r>
    </w:p>
    <w:p w:rsidR="00A03F06" w:rsidRDefault="00A03F06" w:rsidP="00A03F06">
      <w:r>
        <w:t xml:space="preserve">Los cumples: </w:t>
      </w:r>
      <w:proofErr w:type="spellStart"/>
      <w:r>
        <w:t>chocotorta</w:t>
      </w:r>
      <w:proofErr w:type="spellEnd"/>
    </w:p>
    <w:p w:rsidR="00A03F06" w:rsidRDefault="00A03F06" w:rsidP="00A03F06">
      <w:r>
        <w:t>Nos encanta una picadita viendo televisión en los sillones del living.</w:t>
      </w:r>
    </w:p>
    <w:p w:rsidR="00A03F06" w:rsidRDefault="00A03F06" w:rsidP="00A03F06">
      <w:r>
        <w:rPr>
          <w:i/>
        </w:rPr>
        <w:t>Tarea:</w:t>
      </w:r>
      <w:r>
        <w:t xml:space="preserve"> una correcta alimentación implica también saber que estamos comiendo.</w:t>
      </w:r>
    </w:p>
    <w:p w:rsidR="00A03F06" w:rsidRDefault="00A03F06" w:rsidP="00A03F06">
      <w:r>
        <w:t>Los alimentos envasados contienen una tabla nutricional que incluye la cantidad de “nutrientes” que hay en una porción de esos alimentos.</w:t>
      </w:r>
    </w:p>
    <w:p w:rsidR="00A03F06" w:rsidRDefault="00A03F06" w:rsidP="00A03F06">
      <w:r>
        <w:t>Compara la tabla nutricional de 2 alimentos envasados que consuman frecuentemente y anota cu</w:t>
      </w:r>
      <w:r w:rsidR="0079464D">
        <w:t>á</w:t>
      </w:r>
      <w:r>
        <w:t>les son los nutrientes que aportan (en tu carpeta, con título: “trabajo pr</w:t>
      </w:r>
      <w:r w:rsidR="0079464D">
        <w:t>á</w:t>
      </w:r>
      <w:r>
        <w:t>ctico”)</w:t>
      </w:r>
    </w:p>
    <w:p w:rsidR="00A03F06" w:rsidRDefault="00A03F06" w:rsidP="00A03F06">
      <w:pPr>
        <w:rPr>
          <w:u w:val="single"/>
        </w:rPr>
      </w:pPr>
      <w:r>
        <w:rPr>
          <w:u w:val="single"/>
        </w:rPr>
        <w:t>Clase: La alimentación en las sociedades</w:t>
      </w:r>
    </w:p>
    <w:p w:rsidR="00A03F06" w:rsidRDefault="00A03F06" w:rsidP="00A03F06">
      <w:r>
        <w:t>Te aseguro que te va gustar mucho la información que te trae este texto. Algunos datos raros, curiosos y hasta increíbles, como pensar que hay algunos grupos sociales que comen ¡sin cuchillo y sin tenedor!</w:t>
      </w:r>
    </w:p>
    <w:p w:rsidR="00A03F06" w:rsidRPr="004571E8" w:rsidRDefault="00A03F06" w:rsidP="00A03F06">
      <w:r>
        <w:t>Te invito a leer comprensiblemente:</w:t>
      </w:r>
    </w:p>
    <w:p w:rsidR="00A03F06" w:rsidRDefault="00A03F06" w:rsidP="00A03F06">
      <w:pPr>
        <w:rPr>
          <w:u w:val="single"/>
        </w:rPr>
      </w:pPr>
      <w:r>
        <w:rPr>
          <w:noProof/>
          <w:u w:val="single"/>
          <w:lang w:val="es-AR" w:eastAsia="es-AR"/>
        </w:rPr>
        <w:lastRenderedPageBreak/>
        <w:drawing>
          <wp:inline distT="0" distB="0" distL="0" distR="0" wp14:anchorId="70C6C806" wp14:editId="14F47A01">
            <wp:extent cx="7334465" cy="5500687"/>
            <wp:effectExtent l="2540" t="0" r="254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619_1736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34465" cy="550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</w:t>
      </w:r>
    </w:p>
    <w:p w:rsidR="00A03F06" w:rsidRPr="004571E8" w:rsidRDefault="00A03F06" w:rsidP="00A03F06"/>
    <w:p w:rsidR="00A03F06" w:rsidRDefault="00A03F06" w:rsidP="00A03F06">
      <w:pPr>
        <w:tabs>
          <w:tab w:val="left" w:pos="2943"/>
        </w:tabs>
      </w:pPr>
      <w:r>
        <w:rPr>
          <w:noProof/>
          <w:lang w:val="es-AR" w:eastAsia="es-AR"/>
        </w:rPr>
        <w:lastRenderedPageBreak/>
        <w:drawing>
          <wp:inline distT="0" distB="0" distL="0" distR="0" wp14:anchorId="01F93A87" wp14:editId="51470F6E">
            <wp:extent cx="4768424" cy="5400040"/>
            <wp:effectExtent l="7938" t="0" r="2222" b="2223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619_17370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774"/>
                    <a:stretch/>
                  </pic:blipFill>
                  <pic:spPr bwMode="auto">
                    <a:xfrm rot="5400000">
                      <a:off x="0" y="0"/>
                      <a:ext cx="4768424" cy="540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F06" w:rsidRPr="004571E8" w:rsidRDefault="00A03F06" w:rsidP="00A03F06"/>
    <w:p w:rsidR="00A03F06" w:rsidRDefault="00A03F06" w:rsidP="00A03F06"/>
    <w:p w:rsidR="00A03F06" w:rsidRDefault="00A03F06" w:rsidP="00A03F06">
      <w:r>
        <w:rPr>
          <w:i/>
        </w:rPr>
        <w:t>Tarea:</w:t>
      </w:r>
      <w:r>
        <w:t xml:space="preserve"> ¿Por qué crees que es importante compartir las comidas con familiares y amigos?</w:t>
      </w:r>
      <w:r w:rsidR="00314F43">
        <w:t xml:space="preserve">                                                                        </w:t>
      </w:r>
    </w:p>
    <w:p w:rsidR="00A03F06" w:rsidRDefault="00A03F06" w:rsidP="00A03F06"/>
    <w:p w:rsidR="00A03F06" w:rsidRDefault="00A03F06" w:rsidP="00A03F06"/>
    <w:p w:rsidR="00A03F06" w:rsidRDefault="00A03F06" w:rsidP="00A03F06"/>
    <w:p w:rsidR="00A03F06" w:rsidRDefault="00A03F06" w:rsidP="00A03F06"/>
    <w:p w:rsidR="00A03F06" w:rsidRDefault="00A03F06" w:rsidP="00A03F06"/>
    <w:p w:rsidR="00A03F06" w:rsidRDefault="00A03F06" w:rsidP="00A03F06"/>
    <w:p w:rsidR="00A03F06" w:rsidRDefault="00A03F06" w:rsidP="00A03F06"/>
    <w:p w:rsidR="00A03F06" w:rsidRDefault="00A03F06" w:rsidP="00A03F06"/>
    <w:p w:rsidR="00A03F06" w:rsidRDefault="00A03F06" w:rsidP="00A03F06"/>
    <w:p w:rsidR="00314F43" w:rsidRDefault="00314F43" w:rsidP="00A03F06">
      <w:pPr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lastRenderedPageBreak/>
        <w:t>Tecnología</w:t>
      </w:r>
    </w:p>
    <w:p w:rsidR="00A03F06" w:rsidRDefault="00A03F06" w:rsidP="00A03F06">
      <w:r>
        <w:rPr>
          <w:u w:val="single"/>
        </w:rPr>
        <w:t>Clase 2:</w:t>
      </w:r>
      <w:r w:rsidR="0079464D">
        <w:t xml:space="preserve"> Trabajo prá</w:t>
      </w:r>
      <w:bookmarkStart w:id="0" w:name="_GoBack"/>
      <w:bookmarkEnd w:id="0"/>
      <w:r>
        <w:t>ctico</w:t>
      </w:r>
    </w:p>
    <w:p w:rsidR="00A03F06" w:rsidRDefault="00A03F06" w:rsidP="00A03F06">
      <w:pPr>
        <w:tabs>
          <w:tab w:val="left" w:pos="2835"/>
        </w:tabs>
      </w:pPr>
      <w:r>
        <w:rPr>
          <w:noProof/>
          <w:lang w:val="es-AR" w:eastAsia="es-AR"/>
        </w:rPr>
        <w:drawing>
          <wp:anchor distT="0" distB="0" distL="114300" distR="114300" simplePos="0" relativeHeight="251659264" behindDoc="0" locked="0" layoutInCell="1" allowOverlap="1" wp14:anchorId="39E64D81" wp14:editId="53381232">
            <wp:simplePos x="0" y="0"/>
            <wp:positionH relativeFrom="margin">
              <wp:align>left</wp:align>
            </wp:positionH>
            <wp:positionV relativeFrom="paragraph">
              <wp:posOffset>424113</wp:posOffset>
            </wp:positionV>
            <wp:extent cx="2931795" cy="3083560"/>
            <wp:effectExtent l="318" t="0" r="2222" b="2223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619_17501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2" t="9967" r="21848" b="11224"/>
                    <a:stretch/>
                  </pic:blipFill>
                  <pic:spPr bwMode="auto">
                    <a:xfrm rot="5400000">
                      <a:off x="0" y="0"/>
                      <a:ext cx="2931795" cy="308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Analiza esta imagen y luego responda: (no está mal ayudarse con algún adulto de casa que use este servicio)</w:t>
      </w:r>
    </w:p>
    <w:p w:rsidR="00A03F06" w:rsidRPr="00434898" w:rsidRDefault="00A03F06" w:rsidP="00A03F06"/>
    <w:p w:rsidR="00A03F06" w:rsidRPr="00434898" w:rsidRDefault="00A03F06" w:rsidP="00A03F06"/>
    <w:p w:rsidR="00A03F06" w:rsidRPr="00434898" w:rsidRDefault="00A03F06" w:rsidP="00A03F06"/>
    <w:p w:rsidR="00A03F06" w:rsidRPr="00434898" w:rsidRDefault="00A03F06" w:rsidP="00A03F06"/>
    <w:p w:rsidR="00A03F06" w:rsidRPr="00434898" w:rsidRDefault="00A03F06" w:rsidP="00A03F06"/>
    <w:p w:rsidR="00A03F06" w:rsidRPr="00434898" w:rsidRDefault="00A03F06" w:rsidP="00A03F06"/>
    <w:p w:rsidR="00A03F06" w:rsidRPr="00434898" w:rsidRDefault="00A03F06" w:rsidP="00A03F06"/>
    <w:p w:rsidR="00A03F06" w:rsidRPr="00434898" w:rsidRDefault="00A03F06" w:rsidP="00A03F06"/>
    <w:p w:rsidR="00A03F06" w:rsidRPr="00434898" w:rsidRDefault="00A03F06" w:rsidP="00A03F06"/>
    <w:p w:rsidR="00A03F06" w:rsidRPr="00434898" w:rsidRDefault="00A03F06" w:rsidP="00A03F06"/>
    <w:p w:rsidR="00A03F06" w:rsidRPr="00434898" w:rsidRDefault="00A03F06" w:rsidP="00A03F06"/>
    <w:p w:rsidR="00A03F06" w:rsidRDefault="00A03F06" w:rsidP="00A03F06">
      <w:pPr>
        <w:pStyle w:val="Prrafodelista"/>
        <w:numPr>
          <w:ilvl w:val="0"/>
          <w:numId w:val="16"/>
        </w:numPr>
      </w:pPr>
      <w:r>
        <w:t>¿Dónde transcurren esas acciones?</w:t>
      </w:r>
    </w:p>
    <w:p w:rsidR="00A03F06" w:rsidRDefault="00A03F06" w:rsidP="00A03F06">
      <w:pPr>
        <w:pStyle w:val="Prrafodelista"/>
        <w:numPr>
          <w:ilvl w:val="0"/>
          <w:numId w:val="16"/>
        </w:numPr>
      </w:pPr>
      <w:r>
        <w:t>¿La atención que se ofrece a las personas es un bien o un servicio?</w:t>
      </w:r>
    </w:p>
    <w:p w:rsidR="00A03F06" w:rsidRDefault="00A03F06" w:rsidP="00A03F06">
      <w:pPr>
        <w:pStyle w:val="Prrafodelista"/>
        <w:numPr>
          <w:ilvl w:val="0"/>
          <w:numId w:val="16"/>
        </w:numPr>
      </w:pPr>
      <w:r>
        <w:t>Ambas personas quieren extraer dinero, indica cómo han cambiado el modo de hacerlo, menciona las “ventajas y desventajas” que consideras que tiene cada uno</w:t>
      </w:r>
    </w:p>
    <w:p w:rsidR="00A03F06" w:rsidRPr="00434898" w:rsidRDefault="00A03F06" w:rsidP="00A03F06">
      <w:pPr>
        <w:pStyle w:val="Prrafodelista"/>
        <w:numPr>
          <w:ilvl w:val="0"/>
          <w:numId w:val="16"/>
        </w:numPr>
      </w:pPr>
      <w:r>
        <w:t>¿Qué crees que influy</w:t>
      </w:r>
      <w:r w:rsidR="0079464D">
        <w:t>ó</w:t>
      </w:r>
      <w:r>
        <w:t xml:space="preserve"> en el cambio de la atención al cliente desde la incorporación de más tecnología?</w:t>
      </w:r>
    </w:p>
    <w:p w:rsidR="00136980" w:rsidRPr="00466EF7" w:rsidRDefault="00136980" w:rsidP="00A03F06"/>
    <w:sectPr w:rsidR="00136980" w:rsidRPr="00466EF7" w:rsidSect="00A61084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562E" w:rsidRDefault="0048562E" w:rsidP="000A41BD">
      <w:pPr>
        <w:spacing w:after="0" w:line="240" w:lineRule="auto"/>
      </w:pPr>
      <w:r>
        <w:separator/>
      </w:r>
    </w:p>
  </w:endnote>
  <w:endnote w:type="continuationSeparator" w:id="0">
    <w:p w:rsidR="0048562E" w:rsidRDefault="0048562E" w:rsidP="000A4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3C2" w:rsidRDefault="008923C2">
    <w:pPr>
      <w:pStyle w:val="Piedepgina"/>
    </w:pPr>
  </w:p>
  <w:p w:rsidR="008923C2" w:rsidRDefault="008923C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562E" w:rsidRDefault="0048562E" w:rsidP="000A41BD">
      <w:pPr>
        <w:spacing w:after="0" w:line="240" w:lineRule="auto"/>
      </w:pPr>
      <w:r>
        <w:separator/>
      </w:r>
    </w:p>
  </w:footnote>
  <w:footnote w:type="continuationSeparator" w:id="0">
    <w:p w:rsidR="0048562E" w:rsidRDefault="0048562E" w:rsidP="000A41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41BD" w:rsidRPr="00223411" w:rsidRDefault="000A41BD" w:rsidP="000A41BD">
    <w:pPr>
      <w:pBdr>
        <w:bottom w:val="single" w:sz="2" w:space="1" w:color="auto"/>
      </w:pBdr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eastAsia="Times New Roman" w:hAnsi="Times New Roman" w:cs="Times New Roman"/>
        <w:b/>
        <w:noProof/>
        <w:sz w:val="28"/>
        <w:szCs w:val="28"/>
        <w:lang w:val="es-AR" w:eastAsia="es-AR"/>
      </w:rPr>
      <w:drawing>
        <wp:anchor distT="0" distB="0" distL="114300" distR="114300" simplePos="0" relativeHeight="251659264" behindDoc="1" locked="0" layoutInCell="1" allowOverlap="1" wp14:anchorId="06DA8934" wp14:editId="08CE3715">
          <wp:simplePos x="0" y="0"/>
          <wp:positionH relativeFrom="column">
            <wp:posOffset>5082540</wp:posOffset>
          </wp:positionH>
          <wp:positionV relativeFrom="paragraph">
            <wp:posOffset>-280670</wp:posOffset>
          </wp:positionV>
          <wp:extent cx="353060" cy="523875"/>
          <wp:effectExtent l="19050" t="0" r="8890" b="0"/>
          <wp:wrapSquare wrapText="bothSides"/>
          <wp:docPr id="1" name="Imagen 1" descr="D:\Documentos Ceci\Pictures\Logo Parroquia VAL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Documentos Ceci\Pictures\Logo Parroquia VALL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0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23411">
      <w:rPr>
        <w:rFonts w:ascii="Times New Roman" w:eastAsia="Times New Roman" w:hAnsi="Times New Roman" w:cs="Times New Roman"/>
        <w:b/>
        <w:noProof/>
        <w:sz w:val="28"/>
        <w:szCs w:val="28"/>
        <w:lang w:val="es-AR" w:eastAsia="es-AR"/>
      </w:rPr>
      <w:drawing>
        <wp:anchor distT="0" distB="0" distL="114300" distR="114300" simplePos="0" relativeHeight="251660288" behindDoc="1" locked="0" layoutInCell="1" allowOverlap="1" wp14:anchorId="6A23D407" wp14:editId="7B8A019B">
          <wp:simplePos x="0" y="0"/>
          <wp:positionH relativeFrom="column">
            <wp:posOffset>19050</wp:posOffset>
          </wp:positionH>
          <wp:positionV relativeFrom="paragraph">
            <wp:posOffset>-104775</wp:posOffset>
          </wp:positionV>
          <wp:extent cx="284480" cy="361950"/>
          <wp:effectExtent l="19050" t="0" r="1270" b="0"/>
          <wp:wrapTight wrapText="bothSides">
            <wp:wrapPolygon edited="0">
              <wp:start x="-1446" y="0"/>
              <wp:lineTo x="-1446" y="20463"/>
              <wp:lineTo x="21696" y="20463"/>
              <wp:lineTo x="21696" y="0"/>
              <wp:lineTo x="-1446" y="0"/>
            </wp:wrapPolygon>
          </wp:wrapTight>
          <wp:docPr id="2" name="Imagen 2" descr="؈ؐ 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؈ؐ 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48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23411">
      <w:rPr>
        <w:rFonts w:ascii="Times New Roman" w:hAnsi="Times New Roman" w:cs="Times New Roman"/>
        <w:b/>
        <w:sz w:val="28"/>
        <w:szCs w:val="28"/>
      </w:rPr>
      <w:t xml:space="preserve">ESCUELA NUESTRA SEÑORA DEL VALLE </w:t>
    </w:r>
  </w:p>
  <w:p w:rsidR="000A41BD" w:rsidRDefault="000A41B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2pt;height:10.2pt" o:bullet="t">
        <v:imagedata r:id="rId1" o:title="BD21298_"/>
      </v:shape>
    </w:pict>
  </w:numPicBullet>
  <w:abstractNum w:abstractNumId="0">
    <w:nsid w:val="074E5CD3"/>
    <w:multiLevelType w:val="hybridMultilevel"/>
    <w:tmpl w:val="7D2A5A4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E5408"/>
    <w:multiLevelType w:val="hybridMultilevel"/>
    <w:tmpl w:val="3C18CD4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E9774A"/>
    <w:multiLevelType w:val="hybridMultilevel"/>
    <w:tmpl w:val="DC08BF1E"/>
    <w:lvl w:ilvl="0" w:tplc="436CF35E">
      <w:start w:val="1"/>
      <w:numFmt w:val="bullet"/>
      <w:lvlText w:val=""/>
      <w:lvlJc w:val="left"/>
      <w:pPr>
        <w:tabs>
          <w:tab w:val="num" w:pos="57"/>
        </w:tabs>
        <w:ind w:left="170" w:hanging="113"/>
      </w:pPr>
      <w:rPr>
        <w:rFonts w:ascii="Symbol" w:hAnsi="Symbol" w:hint="default"/>
        <w:color w:val="auto"/>
      </w:rPr>
    </w:lvl>
    <w:lvl w:ilvl="1" w:tplc="18362EF4">
      <w:start w:val="1"/>
      <w:numFmt w:val="bullet"/>
      <w:lvlText w:val=""/>
      <w:lvlJc w:val="left"/>
      <w:pPr>
        <w:tabs>
          <w:tab w:val="num" w:pos="340"/>
        </w:tabs>
        <w:ind w:left="340" w:firstLine="0"/>
      </w:pPr>
      <w:rPr>
        <w:rFonts w:ascii="Symbol" w:hAnsi="Symbol" w:hint="default"/>
        <w:color w:val="auto"/>
      </w:rPr>
    </w:lvl>
    <w:lvl w:ilvl="2" w:tplc="8B884060">
      <w:numFmt w:val="bullet"/>
      <w:lvlText w:val="-"/>
      <w:lvlJc w:val="left"/>
      <w:pPr>
        <w:ind w:left="2160" w:hanging="360"/>
      </w:pPr>
      <w:rPr>
        <w:rFonts w:ascii="Verdana" w:eastAsia="Times New Roman" w:hAnsi="Verdana" w:cs="Times New Roman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317A13"/>
    <w:multiLevelType w:val="hybridMultilevel"/>
    <w:tmpl w:val="86DA0068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EF4AB2"/>
    <w:multiLevelType w:val="hybridMultilevel"/>
    <w:tmpl w:val="D8108D8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3F4454"/>
    <w:multiLevelType w:val="hybridMultilevel"/>
    <w:tmpl w:val="AB68663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0F77D2"/>
    <w:multiLevelType w:val="hybridMultilevel"/>
    <w:tmpl w:val="E2427BE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1B05E3"/>
    <w:multiLevelType w:val="hybridMultilevel"/>
    <w:tmpl w:val="BE8C87D8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903652"/>
    <w:multiLevelType w:val="hybridMultilevel"/>
    <w:tmpl w:val="4AECC39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F969A0"/>
    <w:multiLevelType w:val="hybridMultilevel"/>
    <w:tmpl w:val="DAD48C2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5F3830AC"/>
    <w:multiLevelType w:val="hybridMultilevel"/>
    <w:tmpl w:val="EA7C5E9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6E46E8"/>
    <w:multiLevelType w:val="hybridMultilevel"/>
    <w:tmpl w:val="389ABB60"/>
    <w:lvl w:ilvl="0" w:tplc="436CF35E">
      <w:start w:val="1"/>
      <w:numFmt w:val="bullet"/>
      <w:lvlText w:val=""/>
      <w:lvlJc w:val="left"/>
      <w:pPr>
        <w:tabs>
          <w:tab w:val="num" w:pos="57"/>
        </w:tabs>
        <w:ind w:left="170" w:hanging="113"/>
      </w:pPr>
      <w:rPr>
        <w:rFonts w:ascii="Symbol" w:hAnsi="Symbol" w:hint="default"/>
        <w:color w:val="auto"/>
      </w:rPr>
    </w:lvl>
    <w:lvl w:ilvl="1" w:tplc="84648BA2">
      <w:start w:val="1"/>
      <w:numFmt w:val="bullet"/>
      <w:lvlText w:val=""/>
      <w:lvlPicBulletId w:val="0"/>
      <w:lvlJc w:val="left"/>
      <w:pPr>
        <w:tabs>
          <w:tab w:val="num" w:pos="454"/>
        </w:tabs>
        <w:ind w:left="340" w:hanging="56"/>
      </w:pPr>
      <w:rPr>
        <w:rFonts w:ascii="Symbol" w:hAnsi="Symbol" w:hint="default"/>
        <w:color w:val="auto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844536B"/>
    <w:multiLevelType w:val="hybridMultilevel"/>
    <w:tmpl w:val="156C497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7A3E42"/>
    <w:multiLevelType w:val="hybridMultilevel"/>
    <w:tmpl w:val="09E4E5D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DA02E6"/>
    <w:multiLevelType w:val="hybridMultilevel"/>
    <w:tmpl w:val="4B569A88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9E1BD9"/>
    <w:multiLevelType w:val="hybridMultilevel"/>
    <w:tmpl w:val="547A3748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4"/>
  </w:num>
  <w:num w:numId="3">
    <w:abstractNumId w:val="9"/>
  </w:num>
  <w:num w:numId="4">
    <w:abstractNumId w:val="2"/>
  </w:num>
  <w:num w:numId="5">
    <w:abstractNumId w:val="11"/>
  </w:num>
  <w:num w:numId="6">
    <w:abstractNumId w:val="7"/>
  </w:num>
  <w:num w:numId="7">
    <w:abstractNumId w:val="10"/>
  </w:num>
  <w:num w:numId="8">
    <w:abstractNumId w:val="5"/>
  </w:num>
  <w:num w:numId="9">
    <w:abstractNumId w:val="3"/>
  </w:num>
  <w:num w:numId="10">
    <w:abstractNumId w:val="12"/>
  </w:num>
  <w:num w:numId="11">
    <w:abstractNumId w:val="4"/>
  </w:num>
  <w:num w:numId="12">
    <w:abstractNumId w:val="1"/>
  </w:num>
  <w:num w:numId="13">
    <w:abstractNumId w:val="8"/>
  </w:num>
  <w:num w:numId="14">
    <w:abstractNumId w:val="15"/>
  </w:num>
  <w:num w:numId="15">
    <w:abstractNumId w:val="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084"/>
    <w:rsid w:val="00031A57"/>
    <w:rsid w:val="000648FD"/>
    <w:rsid w:val="000A41BD"/>
    <w:rsid w:val="000C6922"/>
    <w:rsid w:val="00136980"/>
    <w:rsid w:val="00187E6E"/>
    <w:rsid w:val="001C0309"/>
    <w:rsid w:val="00254375"/>
    <w:rsid w:val="00306FA2"/>
    <w:rsid w:val="003148DB"/>
    <w:rsid w:val="00314F43"/>
    <w:rsid w:val="00334B99"/>
    <w:rsid w:val="003B5D8F"/>
    <w:rsid w:val="00466EF7"/>
    <w:rsid w:val="0048562E"/>
    <w:rsid w:val="00575D7C"/>
    <w:rsid w:val="005D2CFB"/>
    <w:rsid w:val="005E415A"/>
    <w:rsid w:val="00615E0F"/>
    <w:rsid w:val="00646618"/>
    <w:rsid w:val="006F3FC8"/>
    <w:rsid w:val="00716DD0"/>
    <w:rsid w:val="00752146"/>
    <w:rsid w:val="00764C6A"/>
    <w:rsid w:val="0079464D"/>
    <w:rsid w:val="00847650"/>
    <w:rsid w:val="00883513"/>
    <w:rsid w:val="008923C2"/>
    <w:rsid w:val="009D40BD"/>
    <w:rsid w:val="009F5613"/>
    <w:rsid w:val="00A03F06"/>
    <w:rsid w:val="00A61084"/>
    <w:rsid w:val="00B03825"/>
    <w:rsid w:val="00B5234E"/>
    <w:rsid w:val="00C6438A"/>
    <w:rsid w:val="00C6706F"/>
    <w:rsid w:val="00D163BB"/>
    <w:rsid w:val="00D63CEA"/>
    <w:rsid w:val="00DD586E"/>
    <w:rsid w:val="00E012E2"/>
    <w:rsid w:val="00E607BD"/>
    <w:rsid w:val="00ED79D1"/>
    <w:rsid w:val="00F701E6"/>
    <w:rsid w:val="00FE7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B110B694-0BFE-4B5A-90C7-68C3F05C4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1084"/>
  </w:style>
  <w:style w:type="paragraph" w:styleId="Ttulo1">
    <w:name w:val="heading 1"/>
    <w:basedOn w:val="Normal"/>
    <w:next w:val="Normal"/>
    <w:link w:val="Ttulo1Car"/>
    <w:qFormat/>
    <w:rsid w:val="00031A57"/>
    <w:pPr>
      <w:keepNext/>
      <w:widowControl w:val="0"/>
      <w:autoSpaceDE w:val="0"/>
      <w:autoSpaceDN w:val="0"/>
      <w:adjustRightInd w:val="0"/>
      <w:spacing w:after="0" w:line="480" w:lineRule="auto"/>
      <w:jc w:val="both"/>
      <w:outlineLvl w:val="0"/>
    </w:pPr>
    <w:rPr>
      <w:rFonts w:ascii="Book Antiqua" w:eastAsia="Times New Roman" w:hAnsi="Book Antiqua" w:cs="Times New Roman"/>
      <w:sz w:val="28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61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0A41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41BD"/>
  </w:style>
  <w:style w:type="paragraph" w:styleId="Piedepgina">
    <w:name w:val="footer"/>
    <w:basedOn w:val="Normal"/>
    <w:link w:val="PiedepginaCar"/>
    <w:uiPriority w:val="99"/>
    <w:unhideWhenUsed/>
    <w:rsid w:val="000A41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41BD"/>
  </w:style>
  <w:style w:type="paragraph" w:styleId="Prrafodelista">
    <w:name w:val="List Paragraph"/>
    <w:basedOn w:val="Normal"/>
    <w:uiPriority w:val="34"/>
    <w:qFormat/>
    <w:rsid w:val="009D40BD"/>
    <w:pPr>
      <w:spacing w:after="160" w:line="259" w:lineRule="auto"/>
      <w:ind w:left="720"/>
      <w:contextualSpacing/>
    </w:pPr>
    <w:rPr>
      <w:lang w:val="es-AR"/>
    </w:rPr>
  </w:style>
  <w:style w:type="character" w:customStyle="1" w:styleId="Ttulo1Car">
    <w:name w:val="Título 1 Car"/>
    <w:basedOn w:val="Fuentedeprrafopredeter"/>
    <w:link w:val="Ttulo1"/>
    <w:rsid w:val="00031A57"/>
    <w:rPr>
      <w:rFonts w:ascii="Book Antiqua" w:eastAsia="Times New Roman" w:hAnsi="Book Antiqua" w:cs="Times New Roman"/>
      <w:sz w:val="28"/>
      <w:szCs w:val="24"/>
      <w:lang w:eastAsia="es-ES"/>
    </w:rPr>
  </w:style>
  <w:style w:type="paragraph" w:styleId="Sangradetextonormal">
    <w:name w:val="Body Text Indent"/>
    <w:basedOn w:val="Normal"/>
    <w:link w:val="SangradetextonormalCar"/>
    <w:rsid w:val="00031A57"/>
    <w:pPr>
      <w:spacing w:after="0" w:line="240" w:lineRule="auto"/>
      <w:ind w:firstLine="360"/>
    </w:pPr>
    <w:rPr>
      <w:rFonts w:ascii="Arial Narrow" w:eastAsia="Times New Roman" w:hAnsi="Arial Narrow" w:cs="Times New Roman"/>
      <w:sz w:val="24"/>
      <w:szCs w:val="20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031A57"/>
    <w:rPr>
      <w:rFonts w:ascii="Arial Narrow" w:eastAsia="Times New Roman" w:hAnsi="Arial Narrow" w:cs="Times New Roman"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14F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37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336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DirNivPri</dc:creator>
  <cp:lastModifiedBy>Marisa</cp:lastModifiedBy>
  <cp:revision>20</cp:revision>
  <cp:lastPrinted>2019-02-26T14:01:00Z</cp:lastPrinted>
  <dcterms:created xsi:type="dcterms:W3CDTF">2020-03-26T18:52:00Z</dcterms:created>
  <dcterms:modified xsi:type="dcterms:W3CDTF">2020-06-20T03:36:00Z</dcterms:modified>
</cp:coreProperties>
</file>