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5C2020BB" w:rsidR="006B24AD" w:rsidRDefault="0094000A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7764410A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7620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084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Qm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KSPZCY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5A88A4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4E792E0C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6BF2A53C"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8C2130">
        <w:rPr>
          <w:rFonts w:ascii="Arial" w:hAnsi="Arial" w:cs="Arial"/>
          <w:color w:val="333333"/>
        </w:rPr>
        <w:t xml:space="preserve">VIERNES </w:t>
      </w:r>
      <w:r w:rsidR="001F782C">
        <w:rPr>
          <w:rFonts w:ascii="Arial" w:hAnsi="Arial" w:cs="Arial"/>
          <w:color w:val="333333"/>
        </w:rPr>
        <w:t>7</w:t>
      </w:r>
      <w:r w:rsidR="008C2130">
        <w:rPr>
          <w:rFonts w:ascii="Arial" w:hAnsi="Arial" w:cs="Arial"/>
          <w:color w:val="333333"/>
        </w:rPr>
        <w:t>/</w:t>
      </w:r>
      <w:r w:rsidR="001F782C">
        <w:rPr>
          <w:rFonts w:ascii="Arial" w:hAnsi="Arial" w:cs="Arial"/>
          <w:color w:val="333333"/>
        </w:rPr>
        <w:t>8</w:t>
      </w:r>
      <w:r w:rsidRPr="00EC267F">
        <w:rPr>
          <w:rFonts w:ascii="Arial" w:hAnsi="Arial" w:cs="Arial"/>
          <w:color w:val="333333"/>
        </w:rPr>
        <w:t>/2020</w:t>
      </w:r>
    </w:p>
    <w:p w14:paraId="1A0CA75E" w14:textId="53AAFD34" w:rsidR="007B2F4E" w:rsidRDefault="007B2F4E" w:rsidP="00136211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Actividad</w:t>
      </w:r>
      <w:r w:rsidR="001F782C">
        <w:rPr>
          <w:rFonts w:ascii="Arial" w:eastAsia="Times New Roman" w:hAnsi="Arial" w:cs="Arial"/>
          <w:kern w:val="36"/>
          <w:lang w:eastAsia="es-AR"/>
        </w:rPr>
        <w:t>: Te envío algunos ejemplos de música para que veas y escuches. Luego responde las preguntas:</w:t>
      </w:r>
    </w:p>
    <w:p w14:paraId="61C0A7CE" w14:textId="70A3F051" w:rsidR="001F782C" w:rsidRDefault="0094000A" w:rsidP="00CA3CE0">
      <w:pPr>
        <w:jc w:val="center"/>
      </w:pPr>
      <w:hyperlink r:id="rId7" w:history="1">
        <w:r w:rsidR="001F782C" w:rsidRPr="001F782C">
          <w:rPr>
            <w:color w:val="0000FF"/>
            <w:u w:val="single"/>
          </w:rPr>
          <w:t>https://www.youtube.com/watch?v=WwJowSjNe70</w:t>
        </w:r>
      </w:hyperlink>
    </w:p>
    <w:p w14:paraId="5C473BE0" w14:textId="0F256881" w:rsidR="001F782C" w:rsidRDefault="0094000A" w:rsidP="00CA3CE0">
      <w:pPr>
        <w:jc w:val="center"/>
        <w:rPr>
          <w:rFonts w:ascii="Arial" w:eastAsia="Times New Roman" w:hAnsi="Arial" w:cs="Arial"/>
          <w:kern w:val="36"/>
          <w:lang w:eastAsia="es-AR"/>
        </w:rPr>
      </w:pPr>
      <w:hyperlink r:id="rId8" w:history="1">
        <w:r w:rsidR="001F782C" w:rsidRPr="001F782C">
          <w:rPr>
            <w:color w:val="0000FF"/>
            <w:u w:val="single"/>
          </w:rPr>
          <w:t>https://www.youtube.com/watch?v=62F__QWb9d4&amp;list</w:t>
        </w:r>
        <w:bookmarkStart w:id="0" w:name="_GoBack"/>
        <w:bookmarkEnd w:id="0"/>
        <w:r w:rsidR="001F782C" w:rsidRPr="001F782C">
          <w:rPr>
            <w:color w:val="0000FF"/>
            <w:u w:val="single"/>
          </w:rPr>
          <w:t>=PL5s8AqYCaMEwJrGUrAi7zsTZ04nYkWYKt&amp;index=4</w:t>
        </w:r>
      </w:hyperlink>
    </w:p>
    <w:p w14:paraId="31A32C10" w14:textId="39C2AC67" w:rsidR="001F782C" w:rsidRDefault="00632812" w:rsidP="001F782C">
      <w:pPr>
        <w:pStyle w:val="Prrafodelista"/>
        <w:numPr>
          <w:ilvl w:val="0"/>
          <w:numId w:val="11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¿Cuál te parece que es el tema de la letra de estas canciones? ¿a quién se le está cantando?</w:t>
      </w:r>
    </w:p>
    <w:p w14:paraId="7C5CB96A" w14:textId="73A4782E" w:rsidR="00CA3CE0" w:rsidRDefault="00CA3CE0" w:rsidP="00CA3CE0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…………………………………………………………………………………………………………………………</w:t>
      </w:r>
    </w:p>
    <w:p w14:paraId="4F509145" w14:textId="42D7A500" w:rsidR="00CA3CE0" w:rsidRPr="00CA3CE0" w:rsidRDefault="00CA3CE0" w:rsidP="00CA3CE0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…………………………………………………………………………………………………………………………</w:t>
      </w:r>
    </w:p>
    <w:p w14:paraId="0AF108B6" w14:textId="740B1034" w:rsidR="00632812" w:rsidRPr="00CA3CE0" w:rsidRDefault="00CA3CE0" w:rsidP="00CA3CE0">
      <w:pPr>
        <w:pStyle w:val="Prrafodelista"/>
        <w:numPr>
          <w:ilvl w:val="0"/>
          <w:numId w:val="11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Usa el cuadro para responder: </w:t>
      </w:r>
      <w:r w:rsidR="00632812" w:rsidRPr="00CA3CE0">
        <w:rPr>
          <w:rFonts w:ascii="Arial" w:eastAsia="Times New Roman" w:hAnsi="Arial" w:cs="Arial"/>
          <w:kern w:val="36"/>
          <w:lang w:eastAsia="es-AR"/>
        </w:rPr>
        <w:t>Si tuvieras que describir la música de estos ejemplos, teniendo en cuenta los instrumentos, la velocidad, el ritmo de cada uno, ¿te parece que son iguales</w:t>
      </w:r>
      <w:r w:rsidRPr="00CA3CE0">
        <w:rPr>
          <w:rFonts w:ascii="Arial" w:eastAsia="Times New Roman" w:hAnsi="Arial" w:cs="Arial"/>
          <w:kern w:val="36"/>
          <w:lang w:eastAsia="es-AR"/>
        </w:rPr>
        <w:t xml:space="preserve">, </w:t>
      </w:r>
      <w:r w:rsidR="00632812" w:rsidRPr="00CA3CE0">
        <w:rPr>
          <w:rFonts w:ascii="Arial" w:eastAsia="Times New Roman" w:hAnsi="Arial" w:cs="Arial"/>
          <w:kern w:val="36"/>
          <w:lang w:eastAsia="es-AR"/>
        </w:rPr>
        <w:t>parecidos</w:t>
      </w:r>
      <w:r w:rsidRPr="00CA3CE0">
        <w:rPr>
          <w:rFonts w:ascii="Arial" w:eastAsia="Times New Roman" w:hAnsi="Arial" w:cs="Arial"/>
          <w:kern w:val="36"/>
          <w:lang w:eastAsia="es-AR"/>
        </w:rPr>
        <w:t xml:space="preserve"> o diferentes</w:t>
      </w:r>
      <w:r w:rsidR="00632812" w:rsidRPr="00CA3CE0">
        <w:rPr>
          <w:rFonts w:ascii="Arial" w:eastAsia="Times New Roman" w:hAnsi="Arial" w:cs="Arial"/>
          <w:kern w:val="36"/>
          <w:lang w:eastAsia="es-AR"/>
        </w:rPr>
        <w:t xml:space="preserve">? </w:t>
      </w:r>
      <w:r w:rsidRPr="00CA3CE0">
        <w:rPr>
          <w:rFonts w:ascii="Arial" w:eastAsia="Times New Roman" w:hAnsi="Arial" w:cs="Arial"/>
          <w:kern w:val="36"/>
          <w:lang w:eastAsia="es-AR"/>
        </w:rPr>
        <w:t xml:space="preserve">¿uno es más rápido que el otro? ¿suena una vos solista o hay también un grupo de personas cantando? </w:t>
      </w:r>
      <w:r w:rsidR="00632812" w:rsidRPr="00CA3CE0">
        <w:rPr>
          <w:rFonts w:ascii="Arial" w:eastAsia="Times New Roman" w:hAnsi="Arial" w:cs="Arial"/>
          <w:kern w:val="36"/>
          <w:lang w:eastAsia="es-AR"/>
        </w:rPr>
        <w:t>Intenta describir</w:t>
      </w:r>
      <w:r w:rsidRPr="00CA3CE0">
        <w:rPr>
          <w:rFonts w:ascii="Arial" w:eastAsia="Times New Roman" w:hAnsi="Arial" w:cs="Arial"/>
          <w:kern w:val="36"/>
          <w:lang w:eastAsia="es-AR"/>
        </w:rPr>
        <w:t xml:space="preserve"> lo que escuchas en cada uno</w:t>
      </w:r>
      <w:r w:rsidR="00632812" w:rsidRPr="00CA3CE0">
        <w:rPr>
          <w:rFonts w:ascii="Arial" w:eastAsia="Times New Roman" w:hAnsi="Arial" w:cs="Arial"/>
          <w:kern w:val="36"/>
          <w:lang w:eastAsia="es-AR"/>
        </w:rPr>
        <w:t xml:space="preserve"> con tus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4"/>
        <w:gridCol w:w="7842"/>
      </w:tblGrid>
      <w:tr w:rsidR="00632812" w14:paraId="6FD2AABA" w14:textId="77777777" w:rsidTr="00CA3CE0">
        <w:trPr>
          <w:trHeight w:val="1183"/>
        </w:trPr>
        <w:tc>
          <w:tcPr>
            <w:tcW w:w="2376" w:type="dxa"/>
          </w:tcPr>
          <w:p w14:paraId="7A6F03A7" w14:textId="3AE95403" w:rsidR="00632812" w:rsidRDefault="00632812" w:rsidP="00632812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Cór</w:t>
            </w:r>
            <w:r w:rsidR="00CA3CE0">
              <w:rPr>
                <w:rFonts w:ascii="Arial" w:eastAsia="Times New Roman" w:hAnsi="Arial" w:cs="Arial"/>
                <w:kern w:val="36"/>
                <w:lang w:eastAsia="es-AR"/>
              </w:rPr>
              <w:t>doba va</w:t>
            </w:r>
          </w:p>
        </w:tc>
        <w:tc>
          <w:tcPr>
            <w:tcW w:w="7970" w:type="dxa"/>
          </w:tcPr>
          <w:p w14:paraId="0FEC1AF4" w14:textId="77777777" w:rsidR="00632812" w:rsidRDefault="00632812" w:rsidP="00632812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</w:tr>
      <w:tr w:rsidR="00632812" w14:paraId="31025B2F" w14:textId="77777777" w:rsidTr="00CA3CE0">
        <w:trPr>
          <w:trHeight w:val="1400"/>
        </w:trPr>
        <w:tc>
          <w:tcPr>
            <w:tcW w:w="2376" w:type="dxa"/>
          </w:tcPr>
          <w:p w14:paraId="7FEC8239" w14:textId="1FAAB6CE" w:rsidR="00632812" w:rsidRDefault="00CA3CE0" w:rsidP="00632812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Córdoba en otoño</w:t>
            </w:r>
          </w:p>
        </w:tc>
        <w:tc>
          <w:tcPr>
            <w:tcW w:w="7970" w:type="dxa"/>
          </w:tcPr>
          <w:p w14:paraId="2F4CD133" w14:textId="77777777" w:rsidR="00632812" w:rsidRDefault="00632812" w:rsidP="00632812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</w:tr>
    </w:tbl>
    <w:p w14:paraId="42843043" w14:textId="77777777" w:rsidR="00632812" w:rsidRPr="00632812" w:rsidRDefault="00632812" w:rsidP="00632812">
      <w:pPr>
        <w:rPr>
          <w:rFonts w:ascii="Arial" w:eastAsia="Times New Roman" w:hAnsi="Arial" w:cs="Arial"/>
          <w:kern w:val="36"/>
          <w:lang w:eastAsia="es-AR"/>
        </w:rPr>
      </w:pPr>
    </w:p>
    <w:p w14:paraId="2719054D" w14:textId="072C5059" w:rsidR="007B2F4E" w:rsidRPr="00214EC4" w:rsidRDefault="0094000A" w:rsidP="004A6FC1">
      <w:pPr>
        <w:rPr>
          <w:rFonts w:ascii="Arial" w:eastAsia="Times New Roman" w:hAnsi="Arial" w:cs="Arial"/>
          <w:kern w:val="36"/>
          <w:lang w:val="es-ES" w:eastAsia="es-AR"/>
        </w:rPr>
        <w:sectPr w:rsidR="007B2F4E" w:rsidRPr="00214EC4" w:rsidSect="007B2F4E">
          <w:type w:val="continuous"/>
          <w:pgSz w:w="11906" w:h="16838"/>
          <w:pgMar w:top="142" w:right="566" w:bottom="142" w:left="1134" w:header="708" w:footer="708" w:gutter="0"/>
          <w:cols w:space="708"/>
          <w:docGrid w:linePitch="360"/>
        </w:sect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2154" wp14:editId="0A2D4E95">
                <wp:simplePos x="0" y="0"/>
                <wp:positionH relativeFrom="column">
                  <wp:posOffset>2851785</wp:posOffset>
                </wp:positionH>
                <wp:positionV relativeFrom="paragraph">
                  <wp:posOffset>182880</wp:posOffset>
                </wp:positionV>
                <wp:extent cx="409575" cy="352425"/>
                <wp:effectExtent l="952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0C78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224.55pt;margin-top:14.4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"/>
            </w:pict>
          </mc:Fallback>
        </mc:AlternateContent>
      </w:r>
      <w:r w:rsidR="00CA3CE0">
        <w:rPr>
          <w:rFonts w:ascii="Arial" w:eastAsia="Times New Roman" w:hAnsi="Arial" w:cs="Arial"/>
          <w:kern w:val="36"/>
          <w:lang w:eastAsia="es-AR"/>
        </w:rPr>
        <w:tab/>
      </w:r>
      <w:r w:rsidR="00CA3CE0">
        <w:rPr>
          <w:rFonts w:ascii="Arial" w:eastAsia="Times New Roman" w:hAnsi="Arial" w:cs="Arial"/>
          <w:kern w:val="36"/>
          <w:lang w:eastAsia="es-AR"/>
        </w:rPr>
        <w:tab/>
        <w:t>Que disfrutes la música …</w:t>
      </w:r>
    </w:p>
    <w:p w14:paraId="05ED1E90" w14:textId="77777777" w:rsidR="006B24AD" w:rsidRPr="007B2F4E" w:rsidRDefault="007B2F4E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lastRenderedPageBreak/>
        <w:t>¡¡¡Abrazos</w:t>
      </w:r>
      <w:r w:rsidR="00E4766A">
        <w:rPr>
          <w:rFonts w:ascii="Arial" w:hAnsi="Arial" w:cs="Arial"/>
          <w:color w:val="222222"/>
          <w:shd w:val="clear" w:color="auto" w:fill="FFFFFF"/>
          <w:lang w:val="es-ES"/>
        </w:rPr>
        <w:t xml:space="preserve"> musicales</w:t>
      </w:r>
      <w:r>
        <w:rPr>
          <w:rFonts w:ascii="Arial" w:hAnsi="Arial" w:cs="Arial"/>
          <w:color w:val="222222"/>
          <w:shd w:val="clear" w:color="auto" w:fill="FFFFFF"/>
          <w:lang w:val="es-ES"/>
        </w:rPr>
        <w:t>!!!</w:t>
      </w:r>
      <w:r w:rsidR="006E0264"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6B24AD"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14:paraId="74BA27A4" w14:textId="77777777"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7277A"/>
    <w:rsid w:val="000737C5"/>
    <w:rsid w:val="000769B1"/>
    <w:rsid w:val="000B5320"/>
    <w:rsid w:val="00124240"/>
    <w:rsid w:val="00136211"/>
    <w:rsid w:val="001F782C"/>
    <w:rsid w:val="002055DE"/>
    <w:rsid w:val="00214EC4"/>
    <w:rsid w:val="00223A80"/>
    <w:rsid w:val="00235FB4"/>
    <w:rsid w:val="00255AB8"/>
    <w:rsid w:val="002B7744"/>
    <w:rsid w:val="003F35CE"/>
    <w:rsid w:val="00444B73"/>
    <w:rsid w:val="004A6FC1"/>
    <w:rsid w:val="004F52A9"/>
    <w:rsid w:val="00511973"/>
    <w:rsid w:val="005456D2"/>
    <w:rsid w:val="0056750B"/>
    <w:rsid w:val="00585B16"/>
    <w:rsid w:val="005B4A63"/>
    <w:rsid w:val="00627031"/>
    <w:rsid w:val="00632812"/>
    <w:rsid w:val="006A2971"/>
    <w:rsid w:val="006B24AD"/>
    <w:rsid w:val="006B786D"/>
    <w:rsid w:val="006E0264"/>
    <w:rsid w:val="006E3306"/>
    <w:rsid w:val="007164A0"/>
    <w:rsid w:val="007B2F4E"/>
    <w:rsid w:val="007C3F6A"/>
    <w:rsid w:val="007C4636"/>
    <w:rsid w:val="007C55C0"/>
    <w:rsid w:val="007D0450"/>
    <w:rsid w:val="007E51A6"/>
    <w:rsid w:val="00825087"/>
    <w:rsid w:val="00837736"/>
    <w:rsid w:val="00846B4C"/>
    <w:rsid w:val="00867B65"/>
    <w:rsid w:val="00870E95"/>
    <w:rsid w:val="008C2130"/>
    <w:rsid w:val="0094000A"/>
    <w:rsid w:val="009A4141"/>
    <w:rsid w:val="009B2D3D"/>
    <w:rsid w:val="00A335A4"/>
    <w:rsid w:val="00AC5C50"/>
    <w:rsid w:val="00AE40B6"/>
    <w:rsid w:val="00B7044C"/>
    <w:rsid w:val="00BC17B2"/>
    <w:rsid w:val="00BC6773"/>
    <w:rsid w:val="00BD7036"/>
    <w:rsid w:val="00BE02C2"/>
    <w:rsid w:val="00C834BA"/>
    <w:rsid w:val="00CA3CE0"/>
    <w:rsid w:val="00D24C16"/>
    <w:rsid w:val="00D812CB"/>
    <w:rsid w:val="00D85948"/>
    <w:rsid w:val="00E27880"/>
    <w:rsid w:val="00E4766A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2F__QWb9d4&amp;list=PL5s8AqYCaMEwJrGUrAi7zsTZ04nYkWYKt&amp;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JowSjNe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2020-08-07T13:38:00Z</dcterms:created>
  <dcterms:modified xsi:type="dcterms:W3CDTF">2020-08-07T13:38:00Z</dcterms:modified>
</cp:coreProperties>
</file>