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84" w:rsidRPr="005B2751" w:rsidRDefault="00A61084" w:rsidP="00B03A5D">
      <w:pPr>
        <w:pStyle w:val="NormalWeb"/>
        <w:spacing w:before="0" w:beforeAutospacing="0" w:after="0" w:afterAutospacing="0"/>
        <w:jc w:val="center"/>
        <w:rPr>
          <w:color w:val="000000"/>
          <w:sz w:val="12"/>
          <w:szCs w:val="12"/>
        </w:rPr>
      </w:pPr>
    </w:p>
    <w:p w:rsidR="005E7BD9" w:rsidRDefault="005E7BD9" w:rsidP="005E7BD9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Espacio Curricular: Catequesis.</w:t>
      </w:r>
    </w:p>
    <w:p w:rsidR="005E7BD9" w:rsidRDefault="005E7BD9" w:rsidP="005E7BD9">
      <w:pPr>
        <w:rPr>
          <w:color w:val="000000" w:themeColor="text1"/>
        </w:rPr>
      </w:pPr>
      <w:r>
        <w:rPr>
          <w:color w:val="000000" w:themeColor="text1"/>
        </w:rPr>
        <w:t>Seño: Andrea.</w:t>
      </w:r>
    </w:p>
    <w:p w:rsidR="005E7BD9" w:rsidRDefault="005E7BD9" w:rsidP="005E7BD9">
      <w:pPr>
        <w:rPr>
          <w:color w:val="000000" w:themeColor="text1"/>
        </w:rPr>
      </w:pPr>
      <w:r>
        <w:rPr>
          <w:color w:val="000000" w:themeColor="text1"/>
        </w:rPr>
        <w:t>Grado: Primer grado A y B.</w:t>
      </w:r>
    </w:p>
    <w:p w:rsidR="00290379" w:rsidRDefault="007542FC" w:rsidP="00290379">
      <w:r>
        <w:t>Hola queridos chicos! Con el deseo de estar cerquita de ustedes, mientras trabajamos  desde casa, les transmito todo mi cariño y los animo a seguir aprendiendo  con las mismas energías y disposición como lo vienen haciendo!! Bravoooooo  por ustedes y por  sus familias que los  acompañan en su excelente desempeño!!</w:t>
      </w:r>
      <w:r w:rsidR="00290379">
        <w:t xml:space="preserve"> Les envío los encuentros  de los días  lunes y </w:t>
      </w:r>
      <w:r w:rsidR="00B55FB9">
        <w:t>martes /jueves (según sean de 1ro A o 1r</w:t>
      </w:r>
      <w:r w:rsidR="00290379">
        <w:t xml:space="preserve">o B) de  esta semana. </w:t>
      </w:r>
    </w:p>
    <w:p w:rsidR="00290379" w:rsidRDefault="00290379" w:rsidP="00290379">
      <w:r>
        <w:t>Tema:</w:t>
      </w:r>
    </w:p>
    <w:p w:rsidR="00290379" w:rsidRDefault="00290379" w:rsidP="00290379">
      <w:pPr>
        <w:jc w:val="center"/>
      </w:pPr>
      <w:r>
        <w:t>“PAPÁ DIOS NOS CREA POR AMOR”</w:t>
      </w:r>
    </w:p>
    <w:p w:rsidR="00290379" w:rsidRDefault="00290379" w:rsidP="00290379"/>
    <w:p w:rsidR="00290379" w:rsidRDefault="00290379" w:rsidP="00290379">
      <w:r>
        <w:t>Desarrollo:</w:t>
      </w:r>
    </w:p>
    <w:p w:rsidR="007C0B54" w:rsidRDefault="007C0B54" w:rsidP="007C0B54">
      <w:pPr>
        <w:pStyle w:val="Prrafodelista"/>
        <w:numPr>
          <w:ilvl w:val="0"/>
          <w:numId w:val="1"/>
        </w:numPr>
      </w:pPr>
      <w:r>
        <w:t xml:space="preserve">Leer las narrativas de la página </w:t>
      </w:r>
      <w:r w:rsidR="00347E1E">
        <w:t xml:space="preserve">64. </w:t>
      </w:r>
      <w:r>
        <w:t xml:space="preserve">Orienten a los </w:t>
      </w:r>
      <w:r w:rsidR="00347E1E">
        <w:t>niños,</w:t>
      </w:r>
      <w:r>
        <w:t xml:space="preserve"> a que se conecten con su </w:t>
      </w:r>
      <w:r w:rsidR="00846637">
        <w:t xml:space="preserve">propia creatividad realizando el </w:t>
      </w:r>
      <w:r>
        <w:t xml:space="preserve"> dibujo</w:t>
      </w:r>
      <w:r w:rsidR="00846637">
        <w:t xml:space="preserve"> de la actividad 1 y reflexionando sobre las preguntas de la actividad 2.  Mientras dibujan , </w:t>
      </w:r>
      <w:r>
        <w:t xml:space="preserve">escuchar </w:t>
      </w:r>
      <w:r w:rsidR="00347E1E">
        <w:t xml:space="preserve"> </w:t>
      </w:r>
      <w:r>
        <w:t xml:space="preserve">la canción “Dios está aquí” </w:t>
      </w:r>
      <w:r w:rsidR="00347E1E">
        <w:t xml:space="preserve">  </w:t>
      </w:r>
      <w:hyperlink r:id="rId7" w:history="1">
        <w:r w:rsidR="00846637" w:rsidRPr="007245B8">
          <w:rPr>
            <w:rStyle w:val="Hipervnculo"/>
          </w:rPr>
          <w:t>https://youtu.be/ym12E4mMFQ4</w:t>
        </w:r>
      </w:hyperlink>
    </w:p>
    <w:p w:rsidR="00846637" w:rsidRDefault="002F4662" w:rsidP="002F4662">
      <w:pPr>
        <w:pStyle w:val="Prrafodelista"/>
        <w:numPr>
          <w:ilvl w:val="0"/>
          <w:numId w:val="1"/>
        </w:numPr>
      </w:pPr>
      <w:r>
        <w:t>Leer a los niños el relato de la Biblia y  su explicación,</w:t>
      </w:r>
      <w:r w:rsidRPr="002F4662">
        <w:t xml:space="preserve"> </w:t>
      </w:r>
      <w:r>
        <w:t>para que escuchen con mucha atención</w:t>
      </w:r>
      <w:r w:rsidR="00A729EB">
        <w:t xml:space="preserve">, </w:t>
      </w:r>
      <w:r>
        <w:t xml:space="preserve"> actividades 3 y </w:t>
      </w:r>
      <w:r w:rsidR="00A729EB">
        <w:t>4,</w:t>
      </w:r>
      <w:r>
        <w:t xml:space="preserve"> página 65. </w:t>
      </w:r>
      <w:r w:rsidR="001475B5">
        <w:t>Luego,</w:t>
      </w:r>
      <w:r w:rsidR="00A729EB">
        <w:t xml:space="preserve"> establecer un diálogo y </w:t>
      </w:r>
      <w:r>
        <w:t>reflexionar con ellos</w:t>
      </w:r>
      <w:r w:rsidR="00B55FB9">
        <w:t>: Dios</w:t>
      </w:r>
      <w:r>
        <w:t xml:space="preserve"> nos creó  por amor como seres únicos e irrepetibles. No hay nadie igual a otro. Y nos creó libres, con dos características que nos diferencian de las otras criaturas: fuimos creados a imagen y semejanza Dios, con capacidad de amar y ser creativos. Dios no nos obliga, nos da la libertad de elegir como actuar. Pero si elegimos el camino del amor, seremos felices y haremos felices a los demás, cumpliendo el sueño que Él tiene para cada uno. </w:t>
      </w:r>
    </w:p>
    <w:p w:rsidR="001475B5" w:rsidRDefault="001475B5" w:rsidP="002F4662">
      <w:pPr>
        <w:pStyle w:val="Prrafodelista"/>
        <w:numPr>
          <w:ilvl w:val="0"/>
          <w:numId w:val="1"/>
        </w:numPr>
      </w:pPr>
      <w:r>
        <w:t>Identificar las acciones que realizan las personas desde la creatividad y el amor, actividad 5.</w:t>
      </w:r>
    </w:p>
    <w:p w:rsidR="001475B5" w:rsidRDefault="001475B5" w:rsidP="002F4662">
      <w:pPr>
        <w:pStyle w:val="Prrafodelista"/>
        <w:numPr>
          <w:ilvl w:val="0"/>
          <w:numId w:val="1"/>
        </w:numPr>
      </w:pPr>
      <w:r>
        <w:t xml:space="preserve">Para </w:t>
      </w:r>
      <w:r w:rsidR="00193B19">
        <w:t>finalizar,</w:t>
      </w:r>
      <w:r>
        <w:t xml:space="preserve"> leer a los niños la frase del Papa Francisco y realizar la actividad 6. </w:t>
      </w:r>
    </w:p>
    <w:p w:rsidR="00BD4BAA" w:rsidRDefault="00BD4BAA" w:rsidP="00394FD9">
      <w:pPr>
        <w:jc w:val="center"/>
      </w:pPr>
      <w:r>
        <w:t>Valoro muchísimo cada esfuerzo, y la excelente disposic</w:t>
      </w:r>
      <w:r w:rsidR="00394FD9">
        <w:t>ión  para realizar sus tareas y            favor</w:t>
      </w:r>
      <w:r>
        <w:t>ecer  este “Encuentro” más allá de la distancia!!!</w:t>
      </w:r>
    </w:p>
    <w:p w:rsidR="00BD4BAA" w:rsidRDefault="00BD4BAA" w:rsidP="00BD4BAA">
      <w:pPr>
        <w:pStyle w:val="Prrafodelista"/>
      </w:pPr>
      <w:r>
        <w:t xml:space="preserve">Les mando un abrazo grandote  y </w:t>
      </w:r>
      <w:r w:rsidR="00193B19">
        <w:t xml:space="preserve">sientan que </w:t>
      </w:r>
      <w:r>
        <w:t xml:space="preserve">los llevo en mi corazón!!! </w:t>
      </w:r>
    </w:p>
    <w:p w:rsidR="00BD4BAA" w:rsidRDefault="00BD4BAA" w:rsidP="00BD4BAA">
      <w:pPr>
        <w:pStyle w:val="Prrafodelista"/>
      </w:pPr>
      <w:r>
        <w:t xml:space="preserve">Seño Andrea. </w:t>
      </w:r>
    </w:p>
    <w:p w:rsidR="00BD4BAA" w:rsidRDefault="00BD4BAA" w:rsidP="00BD4BAA">
      <w:pPr>
        <w:pStyle w:val="Prrafodelista"/>
      </w:pPr>
    </w:p>
    <w:p w:rsidR="00BD4BAA" w:rsidRDefault="00BD4BAA" w:rsidP="00BD4BAA">
      <w:pPr>
        <w:pStyle w:val="Prrafodelista"/>
      </w:pPr>
      <w:r w:rsidRPr="009C1633">
        <w:rPr>
          <w:color w:val="000000" w:themeColor="text1"/>
        </w:rPr>
        <w:t xml:space="preserve">Ante dudas y sugerencias: </w:t>
      </w:r>
      <w:hyperlink r:id="rId8" w:history="1">
        <w:r w:rsidRPr="00BE16EE">
          <w:rPr>
            <w:rStyle w:val="Hipervnculo"/>
          </w:rPr>
          <w:t>agiraudo@institutonsvallecba.edu.ar</w:t>
        </w:r>
      </w:hyperlink>
      <w:r w:rsidRPr="009C1633">
        <w:rPr>
          <w:color w:val="000000" w:themeColor="text1"/>
        </w:rPr>
        <w:t xml:space="preserve">  (cuando retomemos los encuentros en el colegio haremos juntos la corrección de las actividades)</w:t>
      </w:r>
    </w:p>
    <w:p w:rsidR="00BD4BAA" w:rsidRPr="009C1633" w:rsidRDefault="00BD4BAA" w:rsidP="00BD4BAA">
      <w:pPr>
        <w:pStyle w:val="Prrafodelista"/>
        <w:rPr>
          <w:color w:val="000000" w:themeColor="text1"/>
        </w:rPr>
      </w:pPr>
    </w:p>
    <w:p w:rsidR="00BD4BAA" w:rsidRDefault="00BD4BAA" w:rsidP="00BD4BAA"/>
    <w:p w:rsidR="00BD4BAA" w:rsidRDefault="00BD4BAA" w:rsidP="00290379"/>
    <w:p w:rsidR="00BD4BAA" w:rsidRDefault="00BD4BAA" w:rsidP="00290379"/>
    <w:p w:rsidR="002B22F3" w:rsidRDefault="002B22F3" w:rsidP="0039126B"/>
    <w:sectPr w:rsidR="002B22F3" w:rsidSect="00A6108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AA4" w:rsidRDefault="00AC3AA4" w:rsidP="000A41BD">
      <w:pPr>
        <w:spacing w:after="0" w:line="240" w:lineRule="auto"/>
      </w:pPr>
      <w:r>
        <w:separator/>
      </w:r>
    </w:p>
  </w:endnote>
  <w:endnote w:type="continuationSeparator" w:id="1">
    <w:p w:rsidR="00AC3AA4" w:rsidRDefault="00AC3AA4" w:rsidP="000A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AA4" w:rsidRDefault="00AC3AA4" w:rsidP="000A41BD">
      <w:pPr>
        <w:spacing w:after="0" w:line="240" w:lineRule="auto"/>
      </w:pPr>
      <w:r>
        <w:separator/>
      </w:r>
    </w:p>
  </w:footnote>
  <w:footnote w:type="continuationSeparator" w:id="1">
    <w:p w:rsidR="00AC3AA4" w:rsidRDefault="00AC3AA4" w:rsidP="000A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BD" w:rsidRPr="00223411" w:rsidRDefault="000A41BD" w:rsidP="000A41BD">
    <w:pPr>
      <w:pBdr>
        <w:bottom w:val="single" w:sz="2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5082540</wp:posOffset>
          </wp:positionH>
          <wp:positionV relativeFrom="paragraph">
            <wp:posOffset>-280670</wp:posOffset>
          </wp:positionV>
          <wp:extent cx="353060" cy="523875"/>
          <wp:effectExtent l="19050" t="0" r="8890" b="0"/>
          <wp:wrapSquare wrapText="bothSides"/>
          <wp:docPr id="1" name="Imagen 1" descr="D:\Documentos Ceci\Pictures\Logo Parroquia VAL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os Ceci\Pictures\Logo Parroquia VAL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411">
      <w:rPr>
        <w:rFonts w:ascii="Times New Roman" w:eastAsia="Times New Roman" w:hAnsi="Times New Roman" w:cs="Times New Roman"/>
        <w:b/>
        <w:noProof/>
        <w:sz w:val="28"/>
        <w:szCs w:val="28"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-104775</wp:posOffset>
          </wp:positionV>
          <wp:extent cx="284480" cy="361950"/>
          <wp:effectExtent l="19050" t="0" r="1270" b="0"/>
          <wp:wrapTight wrapText="bothSides">
            <wp:wrapPolygon edited="0">
              <wp:start x="-1446" y="0"/>
              <wp:lineTo x="-1446" y="20463"/>
              <wp:lineTo x="21696" y="20463"/>
              <wp:lineTo x="21696" y="0"/>
              <wp:lineTo x="-1446" y="0"/>
            </wp:wrapPolygon>
          </wp:wrapTight>
          <wp:docPr id="2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؈ؐ 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411">
      <w:rPr>
        <w:rFonts w:ascii="Times New Roman" w:hAnsi="Times New Roman" w:cs="Times New Roman"/>
        <w:b/>
        <w:sz w:val="28"/>
        <w:szCs w:val="28"/>
      </w:rPr>
      <w:t xml:space="preserve">ESCUELA NUESTRA SEÑORA DEL VALLE </w:t>
    </w:r>
  </w:p>
  <w:p w:rsidR="000A41BD" w:rsidRDefault="000A41B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A5DF4"/>
    <w:multiLevelType w:val="hybridMultilevel"/>
    <w:tmpl w:val="5A606E1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084"/>
    <w:rsid w:val="00047931"/>
    <w:rsid w:val="000A41BD"/>
    <w:rsid w:val="001475B5"/>
    <w:rsid w:val="001777FD"/>
    <w:rsid w:val="00193B19"/>
    <w:rsid w:val="00290379"/>
    <w:rsid w:val="002B22F3"/>
    <w:rsid w:val="002F4662"/>
    <w:rsid w:val="00347E1E"/>
    <w:rsid w:val="0039126B"/>
    <w:rsid w:val="00394FD9"/>
    <w:rsid w:val="00575D7C"/>
    <w:rsid w:val="005E415A"/>
    <w:rsid w:val="005E7BD9"/>
    <w:rsid w:val="005F7717"/>
    <w:rsid w:val="006D21C3"/>
    <w:rsid w:val="007542FC"/>
    <w:rsid w:val="007C0B54"/>
    <w:rsid w:val="00846637"/>
    <w:rsid w:val="008E0963"/>
    <w:rsid w:val="009F5613"/>
    <w:rsid w:val="00A262B3"/>
    <w:rsid w:val="00A61084"/>
    <w:rsid w:val="00A729EB"/>
    <w:rsid w:val="00AC3AA4"/>
    <w:rsid w:val="00B03A5D"/>
    <w:rsid w:val="00B320E5"/>
    <w:rsid w:val="00B55FB9"/>
    <w:rsid w:val="00BD4BAA"/>
    <w:rsid w:val="00CE3C5B"/>
    <w:rsid w:val="00E25303"/>
    <w:rsid w:val="00E72CBE"/>
    <w:rsid w:val="00E913D3"/>
    <w:rsid w:val="00F22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A4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1BD"/>
  </w:style>
  <w:style w:type="paragraph" w:styleId="Piedepgina">
    <w:name w:val="footer"/>
    <w:basedOn w:val="Normal"/>
    <w:link w:val="PiedepginaCar"/>
    <w:uiPriority w:val="99"/>
    <w:unhideWhenUsed/>
    <w:rsid w:val="000A4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1BD"/>
  </w:style>
  <w:style w:type="character" w:styleId="Hipervnculo">
    <w:name w:val="Hyperlink"/>
    <w:basedOn w:val="Fuentedeprrafopredeter"/>
    <w:uiPriority w:val="99"/>
    <w:unhideWhenUsed/>
    <w:rsid w:val="00BD4BA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D4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raudo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m12E4mMFQ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16</cp:revision>
  <cp:lastPrinted>2019-02-26T14:01:00Z</cp:lastPrinted>
  <dcterms:created xsi:type="dcterms:W3CDTF">2020-05-06T21:02:00Z</dcterms:created>
  <dcterms:modified xsi:type="dcterms:W3CDTF">2020-05-11T16:32:00Z</dcterms:modified>
</cp:coreProperties>
</file>