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26" w:rsidRDefault="00D65A59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CLASE CORRESPONDIENTE AL DIA 1 DE ABRIL</w:t>
      </w:r>
    </w:p>
    <w:p w:rsidR="00D65A59" w:rsidRDefault="00D65A59" w:rsidP="00E207CF">
      <w:pPr>
        <w:tabs>
          <w:tab w:val="left" w:pos="6525"/>
        </w:tabs>
        <w:rPr>
          <w:rFonts w:ascii="Arial" w:hAnsi="Arial" w:cs="Arial"/>
          <w:b/>
          <w:sz w:val="24"/>
          <w:szCs w:val="24"/>
          <w:lang w:val="es-ES"/>
        </w:rPr>
      </w:pPr>
      <w:r w:rsidRPr="00D65A59">
        <w:rPr>
          <w:rFonts w:ascii="Arial" w:hAnsi="Arial" w:cs="Arial"/>
          <w:b/>
          <w:sz w:val="24"/>
          <w:szCs w:val="24"/>
          <w:lang w:val="es-ES"/>
        </w:rPr>
        <w:t xml:space="preserve">EDUCACION FISICA </w:t>
      </w:r>
      <w:r w:rsidR="00E207CF">
        <w:rPr>
          <w:rFonts w:ascii="Arial" w:hAnsi="Arial" w:cs="Arial"/>
          <w:b/>
          <w:sz w:val="24"/>
          <w:szCs w:val="24"/>
          <w:lang w:val="es-ES"/>
        </w:rPr>
        <w:tab/>
      </w:r>
    </w:p>
    <w:p w:rsidR="00B23B96" w:rsidRDefault="0074719F" w:rsidP="00E207CF">
      <w:pPr>
        <w:tabs>
          <w:tab w:val="left" w:pos="598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DESTEFANIS VANINA</w:t>
      </w:r>
      <w:r w:rsidR="00E207CF">
        <w:rPr>
          <w:rFonts w:ascii="Arial" w:hAnsi="Arial" w:cs="Arial"/>
          <w:sz w:val="24"/>
          <w:szCs w:val="24"/>
          <w:lang w:val="es-ES"/>
        </w:rPr>
        <w:tab/>
      </w:r>
    </w:p>
    <w:p w:rsidR="0074719F" w:rsidRDefault="007471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 GRADO B</w:t>
      </w:r>
    </w:p>
    <w:p w:rsidR="0074719F" w:rsidRPr="000E0310" w:rsidRDefault="0074719F">
      <w:pPr>
        <w:rPr>
          <w:rFonts w:ascii="Arial" w:hAnsi="Arial" w:cs="Arial"/>
          <w:sz w:val="24"/>
          <w:szCs w:val="24"/>
          <w:u w:val="single"/>
          <w:lang w:val="es-ES"/>
        </w:rPr>
      </w:pPr>
    </w:p>
    <w:p w:rsidR="0025112E" w:rsidRDefault="000E0310">
      <w:pPr>
        <w:rPr>
          <w:rFonts w:ascii="Arial" w:hAnsi="Arial" w:cs="Arial"/>
          <w:sz w:val="20"/>
          <w:szCs w:val="20"/>
          <w:lang w:val="es-ES"/>
        </w:rPr>
      </w:pPr>
      <w:r w:rsidRPr="000E0310">
        <w:rPr>
          <w:rFonts w:ascii="Arial" w:hAnsi="Arial" w:cs="Arial"/>
          <w:sz w:val="20"/>
          <w:szCs w:val="20"/>
          <w:u w:val="single"/>
          <w:lang w:val="es-ES"/>
        </w:rPr>
        <w:t>CONTINUAMOS TRABAJANDO CAPACIDADES MOTORAS: COORDINACION</w:t>
      </w:r>
      <w:r w:rsidR="00862EE7">
        <w:rPr>
          <w:rFonts w:ascii="Arial" w:hAnsi="Arial" w:cs="Arial"/>
          <w:sz w:val="20"/>
          <w:szCs w:val="20"/>
          <w:u w:val="single"/>
          <w:lang w:val="es-ES"/>
        </w:rPr>
        <w:t>, FUERZA, EQUILIBRIO:</w:t>
      </w:r>
    </w:p>
    <w:p w:rsidR="00635D77" w:rsidRDefault="00635D77" w:rsidP="00635D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ELEMENTO A UTILIZAR: UNA SOGA (SI NO HAY EN CASA PUEDE SER UNA CINTA LARGA, UNA CUERDA, O ALGO SIMILAR)</w:t>
      </w:r>
    </w:p>
    <w:p w:rsidR="004344AB" w:rsidRDefault="004344AB" w:rsidP="00635D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CUIDADOS AL TENER EN CUENTA: NO HACER MUCHO RUIDO AL SALTAR CON LOS DOS PIES: ASI CUIDAMOS NUESTRAS ARTICULACIONES.SI SALTAMOS MAS DE UNO EN LA SOGA SIEMPRE MIRAR</w:t>
      </w:r>
      <w:r w:rsidR="006B4777">
        <w:rPr>
          <w:rFonts w:ascii="Arial" w:hAnsi="Arial" w:cs="Arial"/>
          <w:sz w:val="20"/>
          <w:szCs w:val="20"/>
          <w:lang w:val="es-ES"/>
        </w:rPr>
        <w:t xml:space="preserve"> HACIA</w:t>
      </w:r>
      <w:r>
        <w:rPr>
          <w:rFonts w:ascii="Arial" w:hAnsi="Arial" w:cs="Arial"/>
          <w:sz w:val="20"/>
          <w:szCs w:val="20"/>
          <w:lang w:val="es-ES"/>
        </w:rPr>
        <w:t xml:space="preserve"> ADELANTE ANTES DE SALTAR. AL SEPARAR LA SOGA DEL SUELO (A PARTIR DEL EJERCICIO 5) QUE LA ALTURA SEA PRUDENTE.</w:t>
      </w:r>
    </w:p>
    <w:p w:rsidR="004344AB" w:rsidRDefault="004344AB" w:rsidP="004344AB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EE37B6" w:rsidRDefault="00EE37B6" w:rsidP="00EE37B6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5B2F89" w:rsidRDefault="00DF34A3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COMENZAMOS JUGANDO: “</w:t>
      </w:r>
      <w:r w:rsidR="00592E2B">
        <w:rPr>
          <w:rFonts w:ascii="Arial" w:hAnsi="Arial" w:cs="Arial"/>
          <w:sz w:val="20"/>
          <w:szCs w:val="20"/>
          <w:lang w:val="es-ES"/>
        </w:rPr>
        <w:t xml:space="preserve">SALTAMOS LA VIBORITA”: SE TOMA LA SOGA DE LOS EXTREMOS </w:t>
      </w:r>
      <w:r w:rsidR="006C2ABD">
        <w:rPr>
          <w:rFonts w:ascii="Arial" w:hAnsi="Arial" w:cs="Arial"/>
          <w:sz w:val="20"/>
          <w:szCs w:val="20"/>
          <w:lang w:val="es-ES"/>
        </w:rPr>
        <w:t>Y LA MOVEMOS CERQUITA DEL SUELO, SA</w:t>
      </w:r>
      <w:r w:rsidR="00CB3E1D">
        <w:rPr>
          <w:rFonts w:ascii="Arial" w:hAnsi="Arial" w:cs="Arial"/>
          <w:sz w:val="20"/>
          <w:szCs w:val="20"/>
          <w:lang w:val="es-ES"/>
        </w:rPr>
        <w:t>LTAMOS LA VIBORITA</w:t>
      </w:r>
      <w:r w:rsidR="00275CC4">
        <w:rPr>
          <w:rFonts w:ascii="Arial" w:hAnsi="Arial" w:cs="Arial"/>
          <w:sz w:val="20"/>
          <w:szCs w:val="20"/>
          <w:lang w:val="es-ES"/>
        </w:rPr>
        <w:t xml:space="preserve"> EN FORMA LIBRE SIN PISARLA</w:t>
      </w:r>
    </w:p>
    <w:p w:rsidR="006C2ABD" w:rsidRDefault="00CB3E1D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SIMILAR PERO LA SA</w:t>
      </w:r>
      <w:r w:rsidR="005C0F07">
        <w:rPr>
          <w:rFonts w:ascii="Arial" w:hAnsi="Arial" w:cs="Arial"/>
          <w:sz w:val="20"/>
          <w:szCs w:val="20"/>
          <w:lang w:val="es-ES"/>
        </w:rPr>
        <w:t>LTAMOS CON UN PIE Y</w:t>
      </w:r>
      <w:r w:rsidR="00DA1BDA">
        <w:rPr>
          <w:rFonts w:ascii="Arial" w:hAnsi="Arial" w:cs="Arial"/>
          <w:sz w:val="20"/>
          <w:szCs w:val="20"/>
          <w:lang w:val="es-ES"/>
        </w:rPr>
        <w:t xml:space="preserve"> LUEGO</w:t>
      </w:r>
      <w:r w:rsidR="005C0F07">
        <w:rPr>
          <w:rFonts w:ascii="Arial" w:hAnsi="Arial" w:cs="Arial"/>
          <w:sz w:val="20"/>
          <w:szCs w:val="20"/>
          <w:lang w:val="es-ES"/>
        </w:rPr>
        <w:t xml:space="preserve"> CON EL OTRO</w:t>
      </w:r>
    </w:p>
    <w:p w:rsidR="00CB3E1D" w:rsidRDefault="00E220F3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SALTAMOS CON LOS DOS JUNTOS SIN HACER MUCHO RUIDO AL CAER </w:t>
      </w:r>
      <w:r w:rsidR="00F4162A">
        <w:rPr>
          <w:rFonts w:ascii="Arial" w:hAnsi="Arial" w:cs="Arial"/>
          <w:sz w:val="20"/>
          <w:szCs w:val="20"/>
          <w:lang w:val="es-ES"/>
        </w:rPr>
        <w:t>-</w:t>
      </w:r>
    </w:p>
    <w:p w:rsidR="00E220F3" w:rsidRDefault="005C0F07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COMBINAMOS: LA SALTAMOS CON UN PIE Y VOLVEMOS SALTANDOLA CON LOS DOS JUNTOS</w:t>
      </w:r>
      <w:r w:rsidR="009A4DC8">
        <w:rPr>
          <w:rFonts w:ascii="Arial" w:hAnsi="Arial" w:cs="Arial"/>
          <w:sz w:val="20"/>
          <w:szCs w:val="20"/>
          <w:lang w:val="es-ES"/>
        </w:rPr>
        <w:t>, ¿CUAL SE NOS OCURRE?</w:t>
      </w:r>
    </w:p>
    <w:p w:rsidR="005C0F07" w:rsidRDefault="0070013F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DEJAMOS LA SOGA SIN MOVERLA A UNA ALTURA PRUDENTE, SEPARADA DEL SUELO UN POQUITO Y REPETIMOS LOS EJERCICIOS ANTERIORES.</w:t>
      </w:r>
    </w:p>
    <w:p w:rsidR="0070013F" w:rsidRDefault="00B55B9D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FORMA LIBRE SALTAMOS LA SOGA HACIA ADELANTE, HACIA ATRÁS,</w:t>
      </w:r>
      <w:r w:rsidR="002C1F18">
        <w:rPr>
          <w:rFonts w:ascii="Arial" w:hAnsi="Arial" w:cs="Arial"/>
          <w:sz w:val="20"/>
          <w:szCs w:val="20"/>
          <w:lang w:val="es-ES"/>
        </w:rPr>
        <w:t xml:space="preserve"> DE UN COSTADO, DEL </w:t>
      </w:r>
      <w:r>
        <w:rPr>
          <w:rFonts w:ascii="Arial" w:hAnsi="Arial" w:cs="Arial"/>
          <w:sz w:val="20"/>
          <w:szCs w:val="20"/>
          <w:lang w:val="es-ES"/>
        </w:rPr>
        <w:t xml:space="preserve">OTRO. </w:t>
      </w:r>
    </w:p>
    <w:p w:rsidR="00B55B9D" w:rsidRDefault="009B2255" w:rsidP="00DF34A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JUGAMOS EN FAMILIA  </w:t>
      </w:r>
    </w:p>
    <w:p w:rsidR="00592E2B" w:rsidRDefault="00592E2B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265C35" w:rsidRDefault="00292A9B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  <w:r w:rsidRPr="00265C35"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1" locked="0" layoutInCell="1" allowOverlap="1" wp14:anchorId="6CD67CFA" wp14:editId="7B857622">
            <wp:simplePos x="0" y="0"/>
            <wp:positionH relativeFrom="column">
              <wp:posOffset>3520440</wp:posOffset>
            </wp:positionH>
            <wp:positionV relativeFrom="paragraph">
              <wp:posOffset>27305</wp:posOffset>
            </wp:positionV>
            <wp:extent cx="1533525" cy="1064260"/>
            <wp:effectExtent l="0" t="0" r="9525" b="2540"/>
            <wp:wrapTight wrapText="bothSides">
              <wp:wrapPolygon edited="0">
                <wp:start x="0" y="0"/>
                <wp:lineTo x="0" y="21265"/>
                <wp:lineTo x="21466" y="21265"/>
                <wp:lineTo x="21466" y="0"/>
                <wp:lineTo x="0" y="0"/>
              </wp:wrapPolygon>
            </wp:wrapTight>
            <wp:docPr id="3" name="Imagen 3" descr="Soga para saltar &lt; MADERITAS - Productos - Maderitas - Solo didác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para saltar &lt; MADERITAS - Productos - Maderitas - Solo didáctic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C35" w:rsidRDefault="00265C35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265C35" w:rsidRDefault="00265C35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Default="00857D44" w:rsidP="00592E2B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857D44" w:rsidRPr="00857D44" w:rsidRDefault="00857D44" w:rsidP="00857D44">
      <w:pPr>
        <w:rPr>
          <w:rFonts w:ascii="Arial" w:hAnsi="Arial" w:cs="Arial"/>
          <w:color w:val="2E74B5" w:themeColor="accent1" w:themeShade="BF"/>
          <w:sz w:val="24"/>
          <w:szCs w:val="24"/>
          <w:lang w:val="es-ES"/>
        </w:rPr>
      </w:pPr>
      <w:r>
        <w:rPr>
          <w:rFonts w:ascii="Arial" w:hAnsi="Arial" w:cs="Arial"/>
          <w:color w:val="2E74B5" w:themeColor="accent1" w:themeShade="BF"/>
          <w:sz w:val="24"/>
          <w:szCs w:val="24"/>
          <w:lang w:val="es-ES"/>
        </w:rPr>
        <w:t>GRACIAS FAMILIA POR TRABAJAR JUNTOS.</w:t>
      </w:r>
    </w:p>
    <w:sectPr w:rsidR="00857D44" w:rsidRPr="00857D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19" w:rsidRDefault="00742619" w:rsidP="00955A37">
      <w:pPr>
        <w:spacing w:after="0" w:line="240" w:lineRule="auto"/>
      </w:pPr>
      <w:r>
        <w:separator/>
      </w:r>
    </w:p>
  </w:endnote>
  <w:endnote w:type="continuationSeparator" w:id="0">
    <w:p w:rsidR="00742619" w:rsidRDefault="00742619" w:rsidP="0095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19" w:rsidRDefault="00742619" w:rsidP="00955A37">
      <w:pPr>
        <w:spacing w:after="0" w:line="240" w:lineRule="auto"/>
      </w:pPr>
      <w:r>
        <w:separator/>
      </w:r>
    </w:p>
  </w:footnote>
  <w:footnote w:type="continuationSeparator" w:id="0">
    <w:p w:rsidR="00742619" w:rsidRDefault="00742619" w:rsidP="0095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7" w:rsidRPr="00223411" w:rsidRDefault="00955A37" w:rsidP="00955A37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es-AR"/>
      </w:rPr>
      <w:drawing>
        <wp:anchor distT="0" distB="0" distL="114300" distR="114300" simplePos="0" relativeHeight="251659264" behindDoc="1" locked="0" layoutInCell="1" allowOverlap="1" wp14:anchorId="49897CF2" wp14:editId="3A8B1B2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eastAsia="es-AR"/>
      </w:rPr>
      <w:drawing>
        <wp:anchor distT="0" distB="0" distL="114300" distR="114300" simplePos="0" relativeHeight="251660288" behindDoc="1" locked="0" layoutInCell="1" allowOverlap="1" wp14:anchorId="059D1C02" wp14:editId="774829BA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955A37" w:rsidRDefault="0095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CE3"/>
    <w:multiLevelType w:val="hybridMultilevel"/>
    <w:tmpl w:val="79A2A062"/>
    <w:lvl w:ilvl="0" w:tplc="EC8A1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51FDC"/>
    <w:multiLevelType w:val="hybridMultilevel"/>
    <w:tmpl w:val="ADF62C7A"/>
    <w:lvl w:ilvl="0" w:tplc="14E04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A0"/>
    <w:rsid w:val="000E0310"/>
    <w:rsid w:val="0025112E"/>
    <w:rsid w:val="00265C35"/>
    <w:rsid w:val="00275CC4"/>
    <w:rsid w:val="00292A9B"/>
    <w:rsid w:val="002C1F18"/>
    <w:rsid w:val="004344AB"/>
    <w:rsid w:val="005624DB"/>
    <w:rsid w:val="00592E2B"/>
    <w:rsid w:val="005B2F89"/>
    <w:rsid w:val="005C0F07"/>
    <w:rsid w:val="00635D77"/>
    <w:rsid w:val="006B4777"/>
    <w:rsid w:val="006C2ABD"/>
    <w:rsid w:val="006D40D8"/>
    <w:rsid w:val="0070013F"/>
    <w:rsid w:val="00742619"/>
    <w:rsid w:val="0074719F"/>
    <w:rsid w:val="007B5226"/>
    <w:rsid w:val="007C3F37"/>
    <w:rsid w:val="007C5AE2"/>
    <w:rsid w:val="008436E4"/>
    <w:rsid w:val="00857D44"/>
    <w:rsid w:val="00862EE7"/>
    <w:rsid w:val="00955A37"/>
    <w:rsid w:val="009717B8"/>
    <w:rsid w:val="009A25AD"/>
    <w:rsid w:val="009A4DC8"/>
    <w:rsid w:val="009B2255"/>
    <w:rsid w:val="009F53A6"/>
    <w:rsid w:val="00B23B96"/>
    <w:rsid w:val="00B55B9D"/>
    <w:rsid w:val="00CB3E1D"/>
    <w:rsid w:val="00CD7CA0"/>
    <w:rsid w:val="00D65A59"/>
    <w:rsid w:val="00DA1BDA"/>
    <w:rsid w:val="00DF34A3"/>
    <w:rsid w:val="00E207CF"/>
    <w:rsid w:val="00E220F3"/>
    <w:rsid w:val="00EE37B6"/>
    <w:rsid w:val="00F4162A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5005-68B2-4E88-9AD9-935C2FD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D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A37"/>
  </w:style>
  <w:style w:type="paragraph" w:styleId="Piedepgina">
    <w:name w:val="footer"/>
    <w:basedOn w:val="Normal"/>
    <w:link w:val="PiedepginaCar"/>
    <w:uiPriority w:val="99"/>
    <w:unhideWhenUsed/>
    <w:rsid w:val="00955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2020-04-01T17:19:00Z</dcterms:created>
  <dcterms:modified xsi:type="dcterms:W3CDTF">2020-04-01T17:19:00Z</dcterms:modified>
</cp:coreProperties>
</file>