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NUESTRA SEÑORA DEL VALLE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7" name="image7.png"/>
            <a:graphic>
              <a:graphicData uri="http://schemas.openxmlformats.org/drawingml/2006/picture">
                <pic:pic>
                  <pic:nvPicPr>
                    <pic:cNvPr descr="؈ؐ 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1" name="image4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Queridos chicos , estimadas familias: Debido a esta situación que estamos viviendo todos los contenidos trabajados se retomarán y reforzarán al retomar las clases presenciales.</w:t>
      </w:r>
    </w:p>
    <w:p w:rsidR="00000000" w:rsidDel="00000000" w:rsidP="00000000" w:rsidRDefault="00000000" w:rsidRPr="00000000" w14:paraId="0000000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entregar las tareas recordar escribir en el asunto : </w:t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Nombre,grado, división y fecha del trabajo. Muchas gracias. </w:t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saluda con afecto    Miss Marian</w:t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AUGUST   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HOMEWORK 4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August 24 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,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25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and 26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sz w:val="24"/>
          <w:szCs w:val="24"/>
          <w:shd w:fill="ffe599" w:val="clear"/>
          <w:rtl w:val="0"/>
        </w:rPr>
        <w:t xml:space="preserve">3</w:t>
      </w:r>
      <w:r w:rsidDel="00000000" w:rsidR="00000000" w:rsidRPr="00000000">
        <w:rPr>
          <w:sz w:val="24"/>
          <w:szCs w:val="24"/>
          <w:shd w:fill="ffe599" w:val="clear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shd w:fill="ffe599" w:val="clear"/>
          <w:rtl w:val="0"/>
        </w:rPr>
        <w:t xml:space="preserve"> grade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376488" cy="1605449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5555" l="0" r="0" t="16888"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16054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-466.06299212598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Pets: Play !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https://learnenglishkids.britishcouncil.org/es/node/17840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right="-466.0629921259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right="-466.06299212598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Pets: Watch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https://youtu.be/BgHNbUD_Uz0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right="-466.0629921259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right="-466.06299212598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https://www.loom.com/share/9409b621aafb48879b53531a224f56a2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right="-466.0629921259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right="-466.06299212598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From</w:t>
      </w:r>
    </w:p>
    <w:p w:rsidR="00000000" w:rsidDel="00000000" w:rsidP="00000000" w:rsidRDefault="00000000" w:rsidRPr="00000000" w14:paraId="00000013">
      <w:pPr>
        <w:ind w:left="720" w:right="-466.0629921259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235267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19764" l="0" r="0" t="737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35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right="-466.0629921259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right="-466.06299212598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https://docs.google.com/presentation/d/1yCnsXgOIS6v5AYAO0ESJk8VkgPdhJNw3cT8H4U8g7M4/edit?usp=sharing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right="-466.0629921259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Pupil’s book pages 27 and 28  / Activity book pages </w:t>
      </w:r>
    </w:p>
    <w:p w:rsidR="00000000" w:rsidDel="00000000" w:rsidP="00000000" w:rsidRDefault="00000000" w:rsidRPr="00000000" w14:paraId="00000017">
      <w:pPr>
        <w:ind w:left="720" w:right="-466.0629921259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right="-466.06299212598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your answers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https://docs.google.com/presentation/d/1kZ-SibJZuewT0DS-x7R7u6A15itHWp7U3p8-mXa9kMk/edit?usp=sharing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right="-466.0629921259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right="-466.06299212598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Draw and answer : (Dibujar y contestar )  What's your favourite pet ?</w:t>
      </w:r>
    </w:p>
    <w:p w:rsidR="00000000" w:rsidDel="00000000" w:rsidP="00000000" w:rsidRDefault="00000000" w:rsidRPr="00000000" w14:paraId="0000001B">
      <w:pPr>
        <w:ind w:left="720" w:right="-466.0629921259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favourite pet is the _______________</w:t>
      </w:r>
    </w:p>
    <w:p w:rsidR="00000000" w:rsidDel="00000000" w:rsidP="00000000" w:rsidRDefault="00000000" w:rsidRPr="00000000" w14:paraId="0000001C">
      <w:pPr>
        <w:ind w:left="720" w:right="-466.0629921259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left="720" w:right="-466.0629921259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right="-466.06299212598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Fill in the blanks using </w:t>
      </w:r>
    </w:p>
    <w:tbl>
      <w:tblPr>
        <w:tblStyle w:val="Table2"/>
        <w:tblW w:w="456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0"/>
        <w:tblGridChange w:id="0">
          <w:tblGrid>
            <w:gridCol w:w="45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legs  /  wings  /   big  / brown  /   horse  /  </w:t>
            </w:r>
          </w:p>
        </w:tc>
      </w:tr>
    </w:tbl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857500" cy="1600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a ____________________.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_____________________.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_____________________.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has got  four ______________________.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hasn’t got ___________________.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right="-466.06299212598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Description: Read </w:t>
      </w:r>
    </w:p>
    <w:p w:rsidR="00000000" w:rsidDel="00000000" w:rsidP="00000000" w:rsidRDefault="00000000" w:rsidRPr="00000000" w14:paraId="00000035">
      <w:pPr>
        <w:ind w:left="720" w:right="-466.0629921259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right="-466.0629921259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sz w:val="48"/>
          <w:szCs w:val="48"/>
        </w:rPr>
      </w:pPr>
      <w:r w:rsidDel="00000000" w:rsidR="00000000" w:rsidRPr="00000000">
        <w:rPr>
          <w:sz w:val="36"/>
          <w:szCs w:val="36"/>
          <w:rtl w:val="0"/>
        </w:rPr>
        <w:t xml:space="preserve">Bye, bye dear children !</w:t>
      </w:r>
      <w:r w:rsidDel="00000000" w:rsidR="00000000" w:rsidRPr="00000000">
        <w:rPr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857500" cy="16002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Miss Marian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oom.com/share/9409b621aafb48879b53531a224f56a2" TargetMode="External"/><Relationship Id="rId10" Type="http://schemas.openxmlformats.org/officeDocument/2006/relationships/hyperlink" Target="https://youtu.be/BgHNbUD_Uz0" TargetMode="External"/><Relationship Id="rId13" Type="http://schemas.openxmlformats.org/officeDocument/2006/relationships/hyperlink" Target="https://docs.google.com/presentation/d/1yCnsXgOIS6v5AYAO0ESJk8VkgPdhJNw3cT8H4U8g7M4/edit?usp=sharing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englishkids.britishcouncil.org/es/node/17840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s://docs.google.com/presentation/d/1kZ-SibJZuewT0DS-x7R7u6A15itHWp7U3p8-mXa9kMk/edit?usp=sharing" TargetMode="External"/><Relationship Id="rId17" Type="http://schemas.openxmlformats.org/officeDocument/2006/relationships/image" Target="media/image3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4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