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61F" w:rsidRDefault="009703B5">
      <w:pPr>
        <w:jc w:val="both"/>
        <w:rPr>
          <w:b/>
          <w:u w:val="single"/>
        </w:rPr>
      </w:pPr>
      <w:bookmarkStart w:id="0" w:name="_heading=h.30j0zll" w:colFirst="0" w:colLast="0"/>
      <w:bookmarkStart w:id="1" w:name="_GoBack"/>
      <w:bookmarkEnd w:id="0"/>
      <w:bookmarkEnd w:id="1"/>
      <w:r>
        <w:rPr>
          <w:b/>
          <w:u w:val="single"/>
        </w:rPr>
        <w:t xml:space="preserve">Familias: </w:t>
      </w:r>
    </w:p>
    <w:p w:rsidR="0073361F" w:rsidRDefault="009703B5">
      <w:pPr>
        <w:jc w:val="both"/>
      </w:pPr>
      <w:bookmarkStart w:id="2" w:name="_heading=h.6zzjyi1imn88" w:colFirst="0" w:colLast="0"/>
      <w:bookmarkEnd w:id="2"/>
      <w:r>
        <w:t>La semana pasada ha sido para nosotras, emocionante, ya que a través de la clase de Inglés pudimos vernos con los chicos. Por esto queremos agradecerle a Miss Caty y a ustedes que han dedicado el tiempo y aportado los recursos para que fuese posible. Hemos</w:t>
      </w:r>
      <w:r>
        <w:t xml:space="preserve"> renovado las energías mirando sus caritas. Simplemente,  gracias por todo el acompañamiento en todo momento. </w:t>
      </w:r>
    </w:p>
    <w:p w:rsidR="0073361F" w:rsidRDefault="009703B5">
      <w:pPr>
        <w:jc w:val="both"/>
      </w:pPr>
      <w:bookmarkStart w:id="3" w:name="_heading=h.fp5fsefp6wly" w:colFirst="0" w:colLast="0"/>
      <w:bookmarkEnd w:id="3"/>
      <w:r>
        <w:t>Recuerden que cuando no puedan realizar o enviar las actividades, no deben preocuparse. La idea es que los chicos no pierdan el hábito de estudio</w:t>
      </w:r>
      <w:r>
        <w:t xml:space="preserve"> y trabajo escolar, para ello es aconsejable sentarse todos los días un ratito y si es posible que sea en el mismo horario, y después cuando puedan adjuntan los archivos como lo viene haciendo la mayoría. Esperamos ser claras con las explicaciones solicita</w:t>
      </w:r>
      <w:r>
        <w:t>das de los diferentes puntos,en que se presentaron dudas, y también agradecer por respetar los procesos de resolución de ellos.</w:t>
      </w:r>
    </w:p>
    <w:p w:rsidR="0073361F" w:rsidRDefault="009703B5">
      <w:pPr>
        <w:jc w:val="both"/>
      </w:pPr>
      <w:bookmarkStart w:id="4" w:name="_heading=h.ktuk1lmvif6d" w:colFirst="0" w:colLast="0"/>
      <w:bookmarkEnd w:id="4"/>
      <w:r>
        <w:t xml:space="preserve">                                                                                    Saludos cordiales.</w:t>
      </w:r>
    </w:p>
    <w:p w:rsidR="0073361F" w:rsidRDefault="009703B5">
      <w:pPr>
        <w:jc w:val="both"/>
      </w:pPr>
      <w:bookmarkStart w:id="5" w:name="_heading=h.7zc8erjf19nl" w:colFirst="0" w:colLast="0"/>
      <w:bookmarkEnd w:id="5"/>
      <w:r>
        <w:t>LES VAMOS A PEDIR QUE HAG</w:t>
      </w:r>
      <w:r>
        <w:t>AN UNA ESCARAPELA EMPLEANDO LA CREATIVIDAD FAMILIAR, TAMAÑO HOJA A4, Y QUE NOS ENVÍEN LA FOTO EN EL TRANSCURSO DE ESTA SEMANA.</w:t>
      </w:r>
    </w:p>
    <w:p w:rsidR="0073361F" w:rsidRDefault="0073361F">
      <w:pPr>
        <w:jc w:val="both"/>
      </w:pPr>
      <w:bookmarkStart w:id="6" w:name="_heading=h.si9z7ooxdbvk" w:colFirst="0" w:colLast="0"/>
      <w:bookmarkEnd w:id="6"/>
    </w:p>
    <w:p w:rsidR="0073361F" w:rsidRDefault="009703B5">
      <w:pPr>
        <w:jc w:val="both"/>
      </w:pPr>
      <w:bookmarkStart w:id="7" w:name="_heading=h.m4tjbq7qi49n" w:colFirst="0" w:colLast="0"/>
      <w:bookmarkEnd w:id="7"/>
      <w:r>
        <w:t xml:space="preserve">                                                                                                SEÑO VALE Y SEÑO BETY</w:t>
      </w:r>
    </w:p>
    <w:p w:rsidR="0073361F" w:rsidRDefault="0073361F">
      <w:pPr>
        <w:jc w:val="both"/>
      </w:pPr>
      <w:bookmarkStart w:id="8" w:name="_heading=h.ufv4ndo3sjxp" w:colFirst="0" w:colLast="0"/>
      <w:bookmarkEnd w:id="8"/>
    </w:p>
    <w:p w:rsidR="0073361F" w:rsidRDefault="009703B5">
      <w:pPr>
        <w:jc w:val="both"/>
        <w:rPr>
          <w:b/>
          <w:u w:val="single"/>
        </w:rPr>
      </w:pPr>
      <w:bookmarkStart w:id="9" w:name="_heading=h.jo8y15ltvlqg" w:colFirst="0" w:colLast="0"/>
      <w:bookmarkEnd w:id="9"/>
      <w:r>
        <w:rPr>
          <w:b/>
          <w:u w:val="single"/>
        </w:rPr>
        <w:t>Seño Vale</w:t>
      </w:r>
      <w:r>
        <w:rPr>
          <w:b/>
          <w:u w:val="single"/>
        </w:rPr>
        <w:t>:</w:t>
      </w:r>
      <w:r>
        <w:rPr>
          <w:b/>
          <w:highlight w:val="white"/>
        </w:rPr>
        <w:t xml:space="preserve"> vlujan@institutonsvallecba.edu.ar</w:t>
      </w:r>
    </w:p>
    <w:p w:rsidR="0073361F" w:rsidRDefault="009703B5">
      <w:pPr>
        <w:jc w:val="both"/>
        <w:rPr>
          <w:b/>
          <w:sz w:val="24"/>
          <w:szCs w:val="24"/>
          <w:u w:val="single"/>
        </w:rPr>
      </w:pPr>
      <w:r>
        <w:rPr>
          <w:b/>
          <w:u w:val="single"/>
        </w:rPr>
        <w:t>Seño Bety:</w:t>
      </w:r>
      <w:r>
        <w:rPr>
          <w:b/>
        </w:rPr>
        <w:t xml:space="preserve">  bperez@institutonsvallecba.edu.ar</w:t>
      </w:r>
    </w:p>
    <w:p w:rsidR="0073361F" w:rsidRDefault="009703B5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Lunes</w:t>
      </w:r>
    </w:p>
    <w:p w:rsidR="0073361F" w:rsidRDefault="009703B5">
      <w:pPr>
        <w:jc w:val="both"/>
        <w:rPr>
          <w:sz w:val="24"/>
          <w:szCs w:val="24"/>
        </w:rPr>
      </w:pPr>
      <w:r>
        <w:rPr>
          <w:sz w:val="24"/>
          <w:szCs w:val="24"/>
        </w:rPr>
        <w:t>Hoy es lunes 11 de mayo de 2020.</w:t>
      </w:r>
    </w:p>
    <w:p w:rsidR="0073361F" w:rsidRDefault="009703B5">
      <w:pPr>
        <w:jc w:val="both"/>
        <w:rPr>
          <w:sz w:val="24"/>
          <w:szCs w:val="24"/>
        </w:rPr>
      </w:pPr>
      <w:r>
        <w:rPr>
          <w:sz w:val="24"/>
          <w:szCs w:val="24"/>
        </w:rPr>
        <w:t>Día del Himno Nacional Argentino.</w:t>
      </w:r>
    </w:p>
    <w:p w:rsidR="0073361F" w:rsidRDefault="009703B5">
      <w:pPr>
        <w:jc w:val="both"/>
        <w:rPr>
          <w:sz w:val="24"/>
          <w:szCs w:val="24"/>
        </w:rPr>
      </w:pPr>
      <w:r>
        <w:rPr>
          <w:sz w:val="24"/>
          <w:szCs w:val="24"/>
        </w:rPr>
        <w:t>El 11 de mayo, se conmemora el día del Himno Nacional Argentino, ya que en el año 1813 se sancionó  c</w:t>
      </w:r>
      <w:r>
        <w:rPr>
          <w:sz w:val="24"/>
          <w:szCs w:val="24"/>
        </w:rPr>
        <w:t>omo nuestra marcha patriótica. La letra fue escrita por Vicente López y Planes y la música fue compuesta por Blas Parera. Fue interpretado por primera vez en la casa de Mariquita Sánchez de Thompson y fue ella quien entonó las primeras estrofas.</w:t>
      </w:r>
    </w:p>
    <w:p w:rsidR="0073361F" w:rsidRDefault="009703B5">
      <w:pPr>
        <w:jc w:val="both"/>
        <w:rPr>
          <w:sz w:val="24"/>
          <w:szCs w:val="24"/>
        </w:rPr>
      </w:pPr>
      <w:r>
        <w:rPr>
          <w:sz w:val="24"/>
          <w:szCs w:val="24"/>
        </w:rPr>
        <w:t>Se trata d</w:t>
      </w:r>
      <w:r>
        <w:rPr>
          <w:sz w:val="24"/>
          <w:szCs w:val="24"/>
        </w:rPr>
        <w:t>e un canto creado para rendir homenaje y mostrar respeto a la patria. Forma parte de los símbolos patrios y merece el reconocimiento y respeto de todos nosotros, ya que nos representa.</w:t>
      </w:r>
    </w:p>
    <w:p w:rsidR="0073361F" w:rsidRDefault="009703B5">
      <w:pPr>
        <w:jc w:val="both"/>
        <w:rPr>
          <w:sz w:val="24"/>
          <w:szCs w:val="24"/>
        </w:rPr>
      </w:pPr>
      <w:r>
        <w:rPr>
          <w:sz w:val="24"/>
          <w:szCs w:val="24"/>
        </w:rPr>
        <w:t>Colorea la imagen.</w:t>
      </w:r>
    </w:p>
    <w:p w:rsidR="0073361F" w:rsidRDefault="009703B5">
      <w:pPr>
        <w:jc w:val="center"/>
        <w:rPr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3110677" cy="2317455"/>
            <wp:effectExtent l="0" t="0" r="0" b="0"/>
            <wp:docPr id="2063" name="image4.jpg" descr="Imágenes del Día del Himno Nacional Argentino para descargar y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mágenes del Día del Himno Nacional Argentino para descargar y .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0677" cy="23174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73361F">
      <w:pPr>
        <w:rPr>
          <w:b/>
          <w:sz w:val="24"/>
          <w:szCs w:val="24"/>
          <w:u w:val="single"/>
        </w:rPr>
      </w:pP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Escribe los lugares donde se canta el himno.</w:t>
      </w:r>
    </w:p>
    <w:p w:rsidR="0073361F" w:rsidRDefault="009703B5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Leng</w:t>
      </w:r>
      <w:r>
        <w:rPr>
          <w:b/>
          <w:sz w:val="24"/>
          <w:szCs w:val="24"/>
          <w:u w:val="single"/>
        </w:rPr>
        <w:t>ua</w:t>
      </w:r>
    </w:p>
    <w:p w:rsidR="0073361F" w:rsidRDefault="009703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Recuerda: </w:t>
      </w:r>
    </w:p>
    <w:p w:rsidR="0073361F" w:rsidRDefault="009703B5">
      <w:pPr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¿?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Se llaman signos de interrogación y se usan cuando preguntamos. Se escribe signo de interrogación al comienzo y final de la palabra.</w:t>
      </w:r>
    </w:p>
    <w:p w:rsidR="0073361F" w:rsidRDefault="009703B5">
      <w:pPr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>¡!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Se llaman signos de exclamación y se usan para indicar sorpresa, asombro, alegría, súplica, mandato, de</w:t>
      </w:r>
      <w:r>
        <w:rPr>
          <w:sz w:val="24"/>
          <w:szCs w:val="24"/>
        </w:rPr>
        <w:t>seo, etc. Se escribe signo de admiración para indicar el principio y final de una exclamación.</w:t>
      </w:r>
    </w:p>
    <w:p w:rsidR="0073361F" w:rsidRDefault="009703B5">
      <w:pPr>
        <w:rPr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4324822" cy="4629655"/>
            <wp:effectExtent l="0" t="0" r="0" b="0"/>
            <wp:docPr id="206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822" cy="4629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Piensa y escribe preguntas para estas respuestas.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  <w:t>a)</w:t>
      </w:r>
      <w:r>
        <w:rPr>
          <w:sz w:val="24"/>
          <w:szCs w:val="24"/>
        </w:rPr>
        <w:tab/>
        <w:t>___________________________________________________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Me llamo Patricia.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  <w:t>b)</w:t>
      </w:r>
      <w:r>
        <w:rPr>
          <w:sz w:val="24"/>
          <w:szCs w:val="24"/>
        </w:rPr>
        <w:tab/>
        <w:t>____________________________</w:t>
      </w:r>
      <w:r>
        <w:rPr>
          <w:sz w:val="24"/>
          <w:szCs w:val="24"/>
        </w:rPr>
        <w:t>_______________________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Tengo siete años.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  <w:t>c)</w:t>
      </w:r>
      <w:r>
        <w:rPr>
          <w:sz w:val="24"/>
          <w:szCs w:val="24"/>
        </w:rPr>
        <w:tab/>
        <w:t>___________________________________________________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Vivo en Jesús María.</w:t>
      </w:r>
    </w:p>
    <w:p w:rsidR="0073361F" w:rsidRDefault="009703B5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410075" cy="533400"/>
                <wp:effectExtent l="0" t="0" r="0" b="0"/>
                <wp:docPr id="2058" name="Llamada rectangular redondeada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5725" y="3518063"/>
                          <a:ext cx="4400550" cy="523875"/>
                        </a:xfrm>
                        <a:prstGeom prst="wedgeRoundRectCallout">
                          <a:avLst>
                            <a:gd name="adj1" fmla="val 56481"/>
                            <a:gd name="adj2" fmla="val -4245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3361F" w:rsidRDefault="009703B5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Usamos los signos de interrogación (¿...?) para hacer preguntas. Estos signos se colocan al inicio y al final de la oración.</w:t>
                            </w:r>
                          </w:p>
                          <w:p w:rsidR="0073361F" w:rsidRDefault="0073361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4410075" cy="533400"/>
                <wp:effectExtent b="0" l="0" r="0" t="0"/>
                <wp:docPr id="2058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0075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953298" cy="1056480"/>
            <wp:effectExtent l="0" t="0" r="0" b="0"/>
            <wp:docPr id="20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298" cy="1056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sz w:val="24"/>
          <w:szCs w:val="24"/>
        </w:rPr>
      </w:pPr>
      <w:r>
        <w:rPr>
          <w:b/>
          <w:sz w:val="24"/>
          <w:szCs w:val="24"/>
        </w:rPr>
        <w:t>Usamos signos de exclamación (¡...!)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1.</w:t>
      </w:r>
      <w:r>
        <w:rPr>
          <w:sz w:val="24"/>
          <w:szCs w:val="24"/>
        </w:rPr>
        <w:tab/>
        <w:t>Observa atentamente la siguiente imagen:</w:t>
      </w:r>
    </w:p>
    <w:p w:rsidR="0073361F" w:rsidRDefault="009703B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245069" cy="2094230"/>
            <wp:effectExtent l="0" t="0" r="0" b="0"/>
            <wp:docPr id="206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5069" cy="2094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2.</w:t>
      </w:r>
      <w:r>
        <w:rPr>
          <w:sz w:val="24"/>
          <w:szCs w:val="24"/>
        </w:rPr>
        <w:tab/>
        <w:t>Observa las expresiones de estos rostros y escribe una oración usando signos de exclamación:</w:t>
      </w:r>
    </w:p>
    <w:p w:rsidR="0073361F" w:rsidRDefault="009703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55532" cy="2109081"/>
            <wp:effectExtent l="0" t="0" r="0" b="0"/>
            <wp:docPr id="206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5532" cy="2109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338263" cy="1672828"/>
            <wp:effectExtent l="0" t="0" r="0" b="0"/>
            <wp:docPr id="207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8263" cy="1672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2005013" cy="1495803"/>
            <wp:effectExtent l="0" t="0" r="0" b="0"/>
            <wp:docPr id="20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013" cy="1495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¡A jugar!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Copia el link y ¡a jugar!</w:t>
      </w:r>
    </w:p>
    <w:p w:rsidR="0073361F" w:rsidRDefault="009703B5">
      <w:hyperlink r:id="rId16">
        <w:r>
          <w:rPr>
            <w:color w:val="0563C1"/>
            <w:u w:val="single"/>
          </w:rPr>
          <w:t>https://www.mundoprimaria.com/juegos-educativos/juegos-lenguaje/juego-interrogaciones-exclamacion</w:t>
        </w:r>
      </w:hyperlink>
    </w:p>
    <w:p w:rsidR="0073361F" w:rsidRDefault="009703B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Martes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¡Trabajamos con el video se la seño!</w:t>
      </w:r>
      <w:r>
        <w:rPr>
          <w:noProof/>
          <w:sz w:val="24"/>
          <w:szCs w:val="24"/>
        </w:rPr>
        <w:drawing>
          <wp:inline distT="114300" distB="114300" distL="114300" distR="114300">
            <wp:extent cx="380807" cy="308928"/>
            <wp:effectExtent l="0" t="0" r="0" b="0"/>
            <wp:docPr id="206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07" cy="308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Seño Vale</w:t>
      </w:r>
      <w:r>
        <w:rPr>
          <w:sz w:val="24"/>
          <w:szCs w:val="24"/>
        </w:rPr>
        <w:t>:</w:t>
      </w:r>
      <w:hyperlink r:id="rId18">
        <w:r>
          <w:rPr>
            <w:color w:val="1155CC"/>
            <w:sz w:val="24"/>
            <w:szCs w:val="24"/>
            <w:u w:val="single"/>
          </w:rPr>
          <w:t>https://drive.google.com/file/d/1MSDpf9AGFycAEzPxljMzvdNzixB-w_tk/view?usp=sharing</w:t>
        </w:r>
      </w:hyperlink>
    </w:p>
    <w:p w:rsidR="0073361F" w:rsidRDefault="009703B5">
      <w:pPr>
        <w:rPr>
          <w:sz w:val="24"/>
          <w:szCs w:val="24"/>
        </w:rPr>
      </w:pPr>
      <w:r>
        <w:rPr>
          <w:b/>
          <w:sz w:val="24"/>
          <w:szCs w:val="24"/>
        </w:rPr>
        <w:t>Seño Bety</w:t>
      </w:r>
      <w:r>
        <w:rPr>
          <w:sz w:val="24"/>
          <w:szCs w:val="24"/>
        </w:rPr>
        <w:t>:</w:t>
      </w:r>
      <w:hyperlink r:id="rId19">
        <w:r>
          <w:rPr>
            <w:color w:val="1155CC"/>
            <w:sz w:val="24"/>
            <w:szCs w:val="24"/>
            <w:u w:val="single"/>
          </w:rPr>
          <w:t>https://drive.google.com/open?id=1pRJ7riKvvuRgE5VpV26Cy5ujCqHEtEhu</w:t>
        </w:r>
      </w:hyperlink>
    </w:p>
    <w:p w:rsidR="0073361F" w:rsidRDefault="0073361F">
      <w:pPr>
        <w:rPr>
          <w:sz w:val="24"/>
          <w:szCs w:val="24"/>
        </w:rPr>
      </w:pPr>
    </w:p>
    <w:p w:rsidR="0073361F" w:rsidRDefault="009703B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Miércoles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Hoy es miércoles 13 de mayo de 2020</w:t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Virgen del Valle te pedimos por:</w:t>
      </w:r>
    </w:p>
    <w:p w:rsidR="0073361F" w:rsidRDefault="009703B5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Ciencias naturales</w:t>
      </w:r>
    </w:p>
    <w:p w:rsidR="0073361F" w:rsidRDefault="009703B5">
      <w:pPr>
        <w:jc w:val="both"/>
        <w:rPr>
          <w:sz w:val="24"/>
          <w:szCs w:val="24"/>
        </w:rPr>
      </w:pPr>
      <w:r>
        <w:rPr>
          <w:sz w:val="24"/>
          <w:szCs w:val="24"/>
        </w:rPr>
        <w:t>Los animales tienen cubierto su cuerpo depende del hábitat en que viven, su tipo de alimentación y su modo de desplazarse.  Por ejemplo, muchos de ellos poseen sobre la piel </w:t>
      </w:r>
      <w:r>
        <w:rPr>
          <w:b/>
          <w:sz w:val="24"/>
          <w:szCs w:val="24"/>
        </w:rPr>
        <w:t>plumas</w:t>
      </w:r>
      <w:r>
        <w:rPr>
          <w:sz w:val="24"/>
          <w:szCs w:val="24"/>
        </w:rPr>
        <w:t>, como es el caso de las aves, los mamíferos tienen el cuerpo cubierto de </w:t>
      </w:r>
      <w:r>
        <w:rPr>
          <w:b/>
          <w:sz w:val="24"/>
          <w:szCs w:val="24"/>
        </w:rPr>
        <w:t>pe</w:t>
      </w:r>
      <w:r>
        <w:rPr>
          <w:b/>
          <w:sz w:val="24"/>
          <w:szCs w:val="24"/>
        </w:rPr>
        <w:t>los</w:t>
      </w:r>
      <w:r>
        <w:rPr>
          <w:sz w:val="24"/>
          <w:szCs w:val="24"/>
        </w:rPr>
        <w:t>, en el cuerpo de los peces y los reptiles encontramos </w:t>
      </w:r>
      <w:r>
        <w:rPr>
          <w:b/>
          <w:sz w:val="24"/>
          <w:szCs w:val="24"/>
        </w:rPr>
        <w:t>escamas</w:t>
      </w:r>
      <w:r>
        <w:rPr>
          <w:sz w:val="24"/>
          <w:szCs w:val="24"/>
        </w:rPr>
        <w:t>. Por último los anfibios tienen la </w:t>
      </w:r>
      <w:r>
        <w:rPr>
          <w:b/>
          <w:sz w:val="24"/>
          <w:szCs w:val="24"/>
        </w:rPr>
        <w:t>piel desnuda</w:t>
      </w:r>
      <w:r>
        <w:rPr>
          <w:sz w:val="24"/>
          <w:szCs w:val="24"/>
        </w:rPr>
        <w:t>.</w:t>
      </w:r>
      <w:r>
        <w:rPr>
          <w:sz w:val="24"/>
          <w:szCs w:val="24"/>
        </w:rPr>
        <w:br/>
        <w:t> </w:t>
      </w:r>
    </w:p>
    <w:p w:rsidR="0073361F" w:rsidRDefault="009703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72138" cy="2296301"/>
            <wp:effectExtent l="0" t="0" r="0" b="0"/>
            <wp:docPr id="2071" name="image8.jpg" descr="Cubierta corpo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ubierta corporal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22963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sz w:val="24"/>
          <w:szCs w:val="24"/>
        </w:rPr>
      </w:pPr>
      <w:r>
        <w:rPr>
          <w:sz w:val="24"/>
          <w:szCs w:val="24"/>
        </w:rPr>
        <w:t>●</w:t>
      </w:r>
      <w:r>
        <w:rPr>
          <w:sz w:val="24"/>
          <w:szCs w:val="24"/>
        </w:rPr>
        <w:tab/>
        <w:t>Coloca el título a cada pareja de animales como en el ejemplo.</w:t>
      </w:r>
    </w:p>
    <w:p w:rsidR="0073361F" w:rsidRDefault="009703B5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576638" cy="2973244"/>
            <wp:effectExtent l="0" t="0" r="0" b="0"/>
            <wp:docPr id="207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6638" cy="29732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rPr>
          <w:b/>
          <w:sz w:val="24"/>
          <w:szCs w:val="24"/>
        </w:rPr>
      </w:pPr>
      <w:r>
        <w:rPr>
          <w:b/>
          <w:sz w:val="24"/>
          <w:szCs w:val="24"/>
        </w:rPr>
        <w:t>Lee el siguiente texto.</w:t>
      </w:r>
    </w:p>
    <w:p w:rsidR="0073361F" w:rsidRDefault="009703B5">
      <w:pPr>
        <w:ind w:firstLine="720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 xml:space="preserve">Los lobos son animales muy inteligentes y audaces que pertenecen a la familia de los caninos. Tienen el cuerpo cubierto con pelaje y respiran por medio de pulmones. </w:t>
      </w:r>
    </w:p>
    <w:p w:rsidR="0073361F" w:rsidRDefault="009703B5">
      <w:pPr>
        <w:ind w:firstLine="720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>Los lobos son animales carnívoros que cazan en grupo durante la noche. Se alimentan de cie</w:t>
      </w:r>
      <w:r>
        <w:rPr>
          <w:rFonts w:ascii="Consolas" w:eastAsia="Consolas" w:hAnsi="Consolas" w:cs="Consolas"/>
          <w:sz w:val="24"/>
          <w:szCs w:val="24"/>
        </w:rPr>
        <w:t>rvos, alces, ardillas y ratones. Los lobos viven en manadas, es decir en grupos compuestos por una pareja de lobos adultos y sus crías. Los líderes de la manada se llaman “pareja alfa”.</w:t>
      </w:r>
    </w:p>
    <w:p w:rsidR="0073361F" w:rsidRDefault="009703B5">
      <w:pPr>
        <w:ind w:firstLine="720"/>
        <w:jc w:val="both"/>
        <w:rPr>
          <w:rFonts w:ascii="Consolas" w:eastAsia="Consolas" w:hAnsi="Consolas" w:cs="Consolas"/>
          <w:sz w:val="24"/>
          <w:szCs w:val="24"/>
        </w:rPr>
      </w:pPr>
      <w:r>
        <w:rPr>
          <w:rFonts w:ascii="Consolas" w:eastAsia="Consolas" w:hAnsi="Consolas" w:cs="Consolas"/>
          <w:sz w:val="24"/>
          <w:szCs w:val="24"/>
        </w:rPr>
        <w:t>Estos animales se encuentran en peligro de extinción debido a la destr</w:t>
      </w:r>
      <w:r>
        <w:rPr>
          <w:rFonts w:ascii="Consolas" w:eastAsia="Consolas" w:hAnsi="Consolas" w:cs="Consolas"/>
          <w:sz w:val="24"/>
          <w:szCs w:val="24"/>
        </w:rPr>
        <w:t>ucción de sus ambientes naturales y porque las personas lo matan cuando atacan a sus ganados.</w:t>
      </w:r>
    </w:p>
    <w:p w:rsidR="0073361F" w:rsidRDefault="009703B5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Con esta información completa la siguiente ficha y dibuja en el recuadro el animal que estás describiendo.</w:t>
      </w:r>
    </w:p>
    <w:p w:rsidR="0073361F" w:rsidRDefault="009703B5">
      <w:pPr>
        <w:shd w:val="clear" w:color="auto" w:fill="FFFFFF"/>
        <w:spacing w:after="0"/>
        <w:ind w:hanging="2"/>
        <w:rPr>
          <w:b/>
          <w:sz w:val="24"/>
          <w:szCs w:val="24"/>
        </w:rPr>
        <w:sectPr w:rsidR="0073361F">
          <w:headerReference w:type="default" r:id="rId22"/>
          <w:footerReference w:type="even" r:id="rId23"/>
          <w:footerReference w:type="default" r:id="rId24"/>
          <w:pgSz w:w="11906" w:h="16838"/>
          <w:pgMar w:top="720" w:right="720" w:bottom="250" w:left="720" w:header="284" w:footer="0" w:gutter="0"/>
          <w:pgNumType w:start="1"/>
          <w:cols w:space="720" w:equalWidth="0">
            <w:col w:w="8838"/>
          </w:cols>
        </w:sectPr>
      </w:pPr>
      <w:r>
        <w:rPr>
          <w:rFonts w:ascii="Ribeye" w:eastAsia="Ribeye" w:hAnsi="Ribeye" w:cs="Ribeye"/>
          <w:noProof/>
          <w:sz w:val="24"/>
          <w:szCs w:val="24"/>
        </w:rPr>
        <w:lastRenderedPageBreak/>
        <w:drawing>
          <wp:inline distT="0" distB="0" distL="0" distR="0">
            <wp:extent cx="4814888" cy="2982291"/>
            <wp:effectExtent l="0" t="0" r="0" b="0"/>
            <wp:docPr id="206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4888" cy="2982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spacing w:after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 xml:space="preserve"> </w:t>
      </w:r>
      <w:r>
        <w:rPr>
          <w:b/>
          <w:sz w:val="24"/>
          <w:szCs w:val="24"/>
          <w:u w:val="single"/>
        </w:rPr>
        <w:t xml:space="preserve">Jueves. 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Hoy es jueves 14 de mayo de 2020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Mi número de documento es:</w:t>
      </w:r>
    </w:p>
    <w:p w:rsidR="0073361F" w:rsidRDefault="009703B5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Lengua y ciencias naturales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¡Adivina, adivinador!</w:t>
      </w:r>
    </w:p>
    <w:p w:rsidR="0073361F" w:rsidRDefault="009703B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 es pájaro, pero vuela. </w:t>
      </w:r>
    </w:p>
    <w:p w:rsidR="0073361F" w:rsidRDefault="009703B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Tiene escamas y aletas</w:t>
      </w:r>
    </w:p>
    <w:p w:rsidR="0073361F" w:rsidRDefault="009703B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Vive en mar y sabe volar ¿quién es?</w:t>
      </w:r>
    </w:p>
    <w:p w:rsidR="0073361F" w:rsidRDefault="009703B5">
      <w:pPr>
        <w:spacing w:after="0"/>
        <w:rPr>
          <w:color w:val="0000FF"/>
          <w:sz w:val="24"/>
          <w:szCs w:val="24"/>
        </w:rPr>
      </w:pPr>
      <w:r>
        <w:rPr>
          <w:color w:val="0000FF"/>
          <w:sz w:val="24"/>
          <w:szCs w:val="24"/>
        </w:rPr>
        <w:t>Respuesta al final de la clase</w:t>
      </w:r>
    </w:p>
    <w:p w:rsidR="0073361F" w:rsidRDefault="009703B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Lee atentamente el siguiente texto.</w:t>
      </w:r>
    </w:p>
    <w:p w:rsidR="0073361F" w:rsidRDefault="009703B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pez volador se trata </w:t>
      </w:r>
      <w:r>
        <w:rPr>
          <w:b/>
          <w:sz w:val="24"/>
          <w:szCs w:val="24"/>
        </w:rPr>
        <w:t>de un animal marino</w:t>
      </w:r>
      <w:r>
        <w:rPr>
          <w:sz w:val="24"/>
          <w:szCs w:val="24"/>
        </w:rPr>
        <w:t xml:space="preserve"> que posee grandes habilidades en el planeo, estos pueden ser observados casi siempre en las superficies de los mares de todo el mundo dando saltos de un lado a otro. </w:t>
      </w:r>
      <w:r>
        <w:rPr>
          <w:b/>
          <w:sz w:val="24"/>
          <w:szCs w:val="24"/>
        </w:rPr>
        <w:t xml:space="preserve">Sus cuerpos están cubiertos de escamas </w:t>
      </w:r>
      <w:r>
        <w:rPr>
          <w:sz w:val="24"/>
          <w:szCs w:val="24"/>
        </w:rPr>
        <w:t xml:space="preserve">grandes pero de suave consistencia, con el fin de </w:t>
      </w:r>
      <w:r>
        <w:rPr>
          <w:sz w:val="24"/>
          <w:szCs w:val="24"/>
        </w:rPr>
        <w:t xml:space="preserve">ser más ligeros y poder volar sin problemas. En la mayoría de los casos </w:t>
      </w:r>
      <w:r>
        <w:rPr>
          <w:b/>
          <w:sz w:val="24"/>
          <w:szCs w:val="24"/>
        </w:rPr>
        <w:t>son de color castaño, blanco o gris, y sus alas pueden ser plateadas o blancas.</w:t>
      </w:r>
    </w:p>
    <w:p w:rsidR="0073361F" w:rsidRDefault="009703B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Aunque parezcan muy raros, lo cierto es que existen más de 70 especies dentro de esta familia, los cuale</w:t>
      </w:r>
      <w:r>
        <w:rPr>
          <w:sz w:val="24"/>
          <w:szCs w:val="24"/>
        </w:rPr>
        <w:t>s </w:t>
      </w:r>
      <w:r>
        <w:rPr>
          <w:b/>
          <w:sz w:val="24"/>
          <w:szCs w:val="24"/>
        </w:rPr>
        <w:t>viven especialmente en aguas tropicales y cálidas.</w:t>
      </w:r>
    </w:p>
    <w:p w:rsidR="0073361F" w:rsidRDefault="009703B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principal característica que los diferencia del resto de los peces es el </w:t>
      </w:r>
      <w:r>
        <w:rPr>
          <w:b/>
          <w:sz w:val="24"/>
          <w:szCs w:val="24"/>
        </w:rPr>
        <w:t>gran tamaño de sus aletas pectorales</w:t>
      </w:r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las cuales </w:t>
      </w:r>
      <w:r>
        <w:rPr>
          <w:sz w:val="24"/>
          <w:szCs w:val="24"/>
        </w:rPr>
        <w:t xml:space="preserve">en algunos casos miden la mitad de la longitud de su cuerpo y </w:t>
      </w:r>
      <w:r>
        <w:rPr>
          <w:b/>
          <w:sz w:val="24"/>
          <w:szCs w:val="24"/>
        </w:rPr>
        <w:t>les permiten pla</w:t>
      </w:r>
      <w:r>
        <w:rPr>
          <w:b/>
          <w:sz w:val="24"/>
          <w:szCs w:val="24"/>
        </w:rPr>
        <w:t>near y volar</w:t>
      </w:r>
      <w:r>
        <w:rPr>
          <w:sz w:val="24"/>
          <w:szCs w:val="24"/>
        </w:rPr>
        <w:t xml:space="preserve"> por distancias de incluso 50 metros y de hasta 45 segundos. Además, pueden alcanzar los 60 km/h.</w:t>
      </w:r>
    </w:p>
    <w:p w:rsidR="0073361F" w:rsidRDefault="009703B5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Algunas especies de peces voladores no tienen dos, sino cuatro aletas grandes (además de las pectorales también las pélvicas) que le ayudan a tras</w:t>
      </w:r>
      <w:r>
        <w:rPr>
          <w:sz w:val="24"/>
          <w:szCs w:val="24"/>
        </w:rPr>
        <w:t>ladarse a mayor velocidad. Esta técnica es usada para escapar de los depredadores de forma eficaz.</w:t>
      </w:r>
    </w:p>
    <w:p w:rsidR="0073361F" w:rsidRDefault="009703B5">
      <w:p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2452688" cy="2452688"/>
            <wp:effectExtent l="0" t="0" r="0" b="0"/>
            <wp:docPr id="205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245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9703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 la información que </w:t>
      </w:r>
      <w:r>
        <w:rPr>
          <w:sz w:val="24"/>
          <w:szCs w:val="24"/>
        </w:rPr>
        <w:t>leíste</w:t>
      </w:r>
      <w:r>
        <w:rPr>
          <w:color w:val="000000"/>
          <w:sz w:val="24"/>
          <w:szCs w:val="24"/>
        </w:rPr>
        <w:t xml:space="preserve"> completa la ficha.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Nombre:__________________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¿Qué es?_________________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¿Cómo es?________________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¿Dónde vive? _____________</w:t>
      </w:r>
    </w:p>
    <w:p w:rsidR="0073361F" w:rsidRDefault="009703B5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Para aprender:</w:t>
      </w:r>
    </w:p>
    <w:p w:rsidR="0073361F" w:rsidRDefault="009703B5">
      <w:pPr>
        <w:spacing w:after="0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El texto que leíste se llama texto expositivo.</w:t>
      </w:r>
    </w:p>
    <w:p w:rsidR="0073361F" w:rsidRDefault="009703B5">
      <w:pPr>
        <w:spacing w:after="0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El </w:t>
      </w:r>
      <w:r>
        <w:rPr>
          <w:b/>
          <w:color w:val="222222"/>
          <w:sz w:val="24"/>
          <w:szCs w:val="24"/>
          <w:highlight w:val="white"/>
        </w:rPr>
        <w:t>texto expositivo</w:t>
      </w:r>
      <w:r>
        <w:rPr>
          <w:color w:val="222222"/>
          <w:sz w:val="24"/>
          <w:szCs w:val="24"/>
          <w:highlight w:val="white"/>
        </w:rPr>
        <w:t xml:space="preserve"> es un</w:t>
      </w:r>
      <w:r>
        <w:rPr>
          <w:b/>
          <w:color w:val="222222"/>
          <w:sz w:val="24"/>
          <w:szCs w:val="24"/>
          <w:highlight w:val="white"/>
        </w:rPr>
        <w:t xml:space="preserve"> </w:t>
      </w:r>
      <w:r>
        <w:rPr>
          <w:color w:val="222222"/>
          <w:sz w:val="24"/>
          <w:szCs w:val="24"/>
          <w:highlight w:val="white"/>
        </w:rPr>
        <w:t>texto que tiene una función informativa. Presenta datos, información ,da explicaciones y pone ejemplos sobre un tema específico.</w:t>
      </w:r>
    </w:p>
    <w:p w:rsidR="0073361F" w:rsidRDefault="009703B5">
      <w:pPr>
        <w:spacing w:after="0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¡SÍ! ADIVINASTE LA RESPUESTA DE LA ADIVINANZA ES: EL PEZ VOLADOR.</w:t>
      </w:r>
    </w:p>
    <w:p w:rsidR="0073361F" w:rsidRDefault="009703B5">
      <w:pPr>
        <w:spacing w:after="0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Viernes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Hoy es viernes 15 de mayo de 2020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Este fin de semana quiero:</w:t>
      </w:r>
    </w:p>
    <w:p w:rsidR="0073361F" w:rsidRDefault="009703B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Matemática</w:t>
      </w:r>
    </w:p>
    <w:p w:rsidR="0073361F" w:rsidRDefault="009703B5">
      <w:pPr>
        <w:spacing w:after="0"/>
        <w:rPr>
          <w:sz w:val="24"/>
          <w:szCs w:val="24"/>
        </w:rPr>
      </w:pPr>
      <w:r>
        <w:rPr>
          <w:sz w:val="24"/>
          <w:szCs w:val="24"/>
        </w:rPr>
        <w:t>Trabajamos con billetes y monedas.</w:t>
      </w:r>
    </w:p>
    <w:p w:rsidR="0073361F" w:rsidRDefault="0073361F">
      <w:pPr>
        <w:spacing w:after="0"/>
        <w:rPr>
          <w:sz w:val="24"/>
          <w:szCs w:val="24"/>
        </w:rPr>
      </w:pPr>
    </w:p>
    <w:p w:rsidR="0073361F" w:rsidRDefault="009703B5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2638" cy="3145596"/>
            <wp:effectExtent l="0" t="0" r="0" b="0"/>
            <wp:docPr id="207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2638" cy="31455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73361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73361F" w:rsidRDefault="009703B5">
      <w:pPr>
        <w:spacing w:after="0" w:line="240" w:lineRule="auto"/>
        <w:ind w:hanging="2"/>
        <w:jc w:val="center"/>
        <w:rPr>
          <w:color w:val="00B050"/>
          <w:sz w:val="24"/>
          <w:szCs w:val="24"/>
          <w:u w:val="single"/>
        </w:rPr>
      </w:pPr>
      <w:r>
        <w:rPr>
          <w:b/>
          <w:color w:val="00B050"/>
          <w:sz w:val="24"/>
          <w:szCs w:val="24"/>
          <w:u w:val="single"/>
        </w:rPr>
        <w:t xml:space="preserve">Lengua </w:t>
      </w:r>
    </w:p>
    <w:p w:rsidR="0073361F" w:rsidRDefault="00733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7030A0"/>
        </w:rPr>
      </w:pPr>
    </w:p>
    <w:p w:rsidR="0073361F" w:rsidRDefault="00970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El uso de los signos en la historieta</w:t>
      </w:r>
    </w:p>
    <w:p w:rsidR="0073361F" w:rsidRDefault="00970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  <w:r>
        <w:rPr>
          <w:noProof/>
        </w:rPr>
        <w:drawing>
          <wp:inline distT="114300" distB="114300" distL="114300" distR="114300">
            <wp:extent cx="4652963" cy="1946278"/>
            <wp:effectExtent l="0" t="0" r="0" b="0"/>
            <wp:docPr id="207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2963" cy="1946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733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sz w:val="24"/>
          <w:szCs w:val="24"/>
        </w:rPr>
      </w:pPr>
    </w:p>
    <w:p w:rsidR="0073361F" w:rsidRDefault="00970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/>
          <w:sz w:val="24"/>
          <w:szCs w:val="24"/>
        </w:rPr>
      </w:pPr>
      <w:r>
        <w:rPr>
          <w:b/>
          <w:sz w:val="24"/>
          <w:szCs w:val="24"/>
        </w:rPr>
        <w:t>¡A usar la imaginación!</w:t>
      </w:r>
    </w:p>
    <w:p w:rsidR="0073361F" w:rsidRDefault="00970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Este cavernícola tiene una idea, crear una rueda, se puso a hacerla y mientras va pensando en todas las cosas que podría usarla.</w:t>
      </w:r>
    </w:p>
    <w:p w:rsidR="0073361F" w:rsidRDefault="00970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Completa la historieta “La rueda” con una imagen de algún artefacto que puede haber creado con las rued</w:t>
      </w:r>
      <w:r>
        <w:rPr>
          <w:color w:val="000000"/>
          <w:sz w:val="24"/>
          <w:szCs w:val="24"/>
        </w:rPr>
        <w:t>as de piedra. Recorda que se trata de un cavernícola.</w:t>
      </w:r>
    </w:p>
    <w:p w:rsidR="0073361F" w:rsidRDefault="00733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  <w:sz w:val="24"/>
          <w:szCs w:val="24"/>
        </w:rPr>
      </w:pPr>
    </w:p>
    <w:p w:rsidR="0073361F" w:rsidRDefault="009703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Corben" w:eastAsia="Corben" w:hAnsi="Corben" w:cs="Corben"/>
          <w:color w:val="7030A0"/>
        </w:rPr>
      </w:pPr>
      <w:bookmarkStart w:id="10" w:name="_heading=h.1fob9te" w:colFirst="0" w:colLast="0"/>
      <w:bookmarkEnd w:id="10"/>
      <w:r>
        <w:rPr>
          <w:rFonts w:ascii="Corben" w:eastAsia="Corben" w:hAnsi="Corben" w:cs="Corben"/>
          <w:noProof/>
          <w:color w:val="7030A0"/>
        </w:rPr>
        <w:drawing>
          <wp:inline distT="0" distB="0" distL="114300" distR="114300">
            <wp:extent cx="6628765" cy="3056890"/>
            <wp:effectExtent l="0" t="0" r="0" b="0"/>
            <wp:docPr id="207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8765" cy="3056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3361F" w:rsidRDefault="00733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rFonts w:ascii="Comic Sans MS" w:eastAsia="Comic Sans MS" w:hAnsi="Comic Sans MS" w:cs="Comic Sans MS"/>
          <w:color w:val="000000"/>
          <w:sz w:val="24"/>
          <w:szCs w:val="24"/>
        </w:rPr>
      </w:pPr>
    </w:p>
    <w:p w:rsidR="0073361F" w:rsidRDefault="0073361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sectPr w:rsidR="0073361F">
      <w:type w:val="continuous"/>
      <w:pgSz w:w="11906" w:h="16838"/>
      <w:pgMar w:top="720" w:right="720" w:bottom="250" w:left="720" w:header="284" w:footer="0" w:gutter="0"/>
      <w:cols w:space="720" w:equalWidth="0">
        <w:col w:w="883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3B5" w:rsidRDefault="009703B5">
      <w:pPr>
        <w:spacing w:after="0" w:line="240" w:lineRule="auto"/>
      </w:pPr>
      <w:r>
        <w:separator/>
      </w:r>
    </w:p>
  </w:endnote>
  <w:endnote w:type="continuationSeparator" w:id="0">
    <w:p w:rsidR="009703B5" w:rsidRDefault="00970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Ribeye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rben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61F" w:rsidRDefault="009703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73361F" w:rsidRDefault="007336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hanging="2"/>
      <w:rPr>
        <w:color w:val="000000"/>
      </w:rPr>
    </w:pPr>
  </w:p>
  <w:p w:rsidR="0073361F" w:rsidRDefault="0073361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61F" w:rsidRDefault="009703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536075">
      <w:rPr>
        <w:color w:val="000000"/>
      </w:rPr>
      <w:fldChar w:fldCharType="separate"/>
    </w:r>
    <w:r w:rsidR="00536075">
      <w:rPr>
        <w:noProof/>
        <w:color w:val="000000"/>
      </w:rPr>
      <w:t>4</w:t>
    </w:r>
    <w:r>
      <w:rPr>
        <w:color w:val="000000"/>
      </w:rPr>
      <w:fldChar w:fldCharType="end"/>
    </w:r>
  </w:p>
  <w:p w:rsidR="0073361F" w:rsidRDefault="007336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2" w:hanging="4"/>
      <w:jc w:val="center"/>
      <w:rPr>
        <w:rFonts w:ascii="Impact" w:eastAsia="Impact" w:hAnsi="Impact" w:cs="Impact"/>
        <w:color w:val="000000"/>
        <w:sz w:val="40"/>
        <w:szCs w:val="40"/>
      </w:rPr>
    </w:pPr>
  </w:p>
  <w:p w:rsidR="0073361F" w:rsidRDefault="0073361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3B5" w:rsidRDefault="009703B5">
      <w:pPr>
        <w:spacing w:after="0" w:line="240" w:lineRule="auto"/>
      </w:pPr>
      <w:r>
        <w:separator/>
      </w:r>
    </w:p>
  </w:footnote>
  <w:footnote w:type="continuationSeparator" w:id="0">
    <w:p w:rsidR="009703B5" w:rsidRDefault="009703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361F" w:rsidRDefault="009703B5">
    <w:pPr>
      <w:keepNext/>
      <w:widowControl w:val="0"/>
      <w:spacing w:after="0" w:line="240" w:lineRule="auto"/>
      <w:jc w:val="center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noProof/>
        <w:sz w:val="28"/>
        <w:szCs w:val="28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posOffset>5866850</wp:posOffset>
          </wp:positionH>
          <wp:positionV relativeFrom="page">
            <wp:posOffset>-39974</wp:posOffset>
          </wp:positionV>
          <wp:extent cx="533400" cy="779780"/>
          <wp:effectExtent l="0" t="0" r="0" b="0"/>
          <wp:wrapSquare wrapText="bothSides" distT="0" distB="0" distL="114300" distR="114300"/>
          <wp:docPr id="2061" name="image3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779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>ESCUELA NUESTRA SEÑORA DEL VALLE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79378</wp:posOffset>
          </wp:positionH>
          <wp:positionV relativeFrom="paragraph">
            <wp:posOffset>-166367</wp:posOffset>
          </wp:positionV>
          <wp:extent cx="381635" cy="509270"/>
          <wp:effectExtent l="0" t="0" r="0" b="0"/>
          <wp:wrapSquare wrapText="bothSides" distT="0" distB="0" distL="114300" distR="114300"/>
          <wp:docPr id="2060" name="image1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؈ؐ 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635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3361F" w:rsidRDefault="007336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73361F" w:rsidRDefault="0073361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:rsidR="0073361F" w:rsidRDefault="0073361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54D53"/>
    <w:multiLevelType w:val="multilevel"/>
    <w:tmpl w:val="3F563C3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4B37349"/>
    <w:multiLevelType w:val="multilevel"/>
    <w:tmpl w:val="0D3AC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A2D051C"/>
    <w:multiLevelType w:val="multilevel"/>
    <w:tmpl w:val="4F2002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61F"/>
    <w:rsid w:val="00536075"/>
    <w:rsid w:val="0073361F"/>
    <w:rsid w:val="0097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70C4AB-AC9C-4EB9-930A-95CC9E49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220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20A9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F220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20A9"/>
    <w:rPr>
      <w:lang w:val="es-A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5D485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E00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297F04"/>
    <w:rPr>
      <w:color w:val="0563C1" w:themeColor="hyperlink"/>
      <w:u w:val="single"/>
    </w:r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">
    <w:name w:val="Table Grid"/>
    <w:basedOn w:val="Tablanormal"/>
    <w:uiPriority w:val="39"/>
    <w:rsid w:val="00710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hyperlink" Target="https://drive.google.com/file/d/1MSDpf9AGFycAEzPxljMzvdNzixB-w_tk/view?usp=sharing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ww.mundoprimaria.com/juegos-educativos/juegos-lenguaje/juego-interrogaciones-exclamacion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image" Target="media/image16.png"/><Relationship Id="rId10" Type="http://schemas.openxmlformats.org/officeDocument/2006/relationships/image" Target="media/image17.png"/><Relationship Id="rId19" Type="http://schemas.openxmlformats.org/officeDocument/2006/relationships/hyperlink" Target="https://drive.google.com/open?id=1pRJ7riKvvuRgE5VpV26Cy5ujCqHEtEh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Qb8BbURVoRCvoCRRjhscjRxD5A==">AMUW2mX+XyAymKiK7IPnV5b9lAQhbYTDUtaIfqpFXQL5Ow4psXcDJb4RLMq7GnvkmLZy+SBttnSBcv/2oK3zwXbnrT2MI6gtdnKseVnnDGgdkekXUEfu9KDua/pZxPrWieZerhLjCk03fv6wowX8CBDP9TpyNwYRKRDVBuyekFkYsatukPMpBB+KEyK7zRlp1npWngr8CF0StFJ1WRyApVwpJik3S/iLomZbFDtDdgO4e/beX+ZuM5AsMrb49qdGvEP+eR+C76PnO6W/TYukgFEuGfxLRTPYAaRnVCSmPWXAJZKS5opv5f5JwYwVGpu2rFE9XSXivW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1104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2020-05-10T23:35:00Z</dcterms:created>
  <dcterms:modified xsi:type="dcterms:W3CDTF">2020-05-10T23:35:00Z</dcterms:modified>
</cp:coreProperties>
</file>