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E36223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DC7FD8">
        <w:rPr>
          <w:rFonts w:ascii="Arial" w:hAnsi="Arial" w:cs="Arial"/>
          <w:b/>
          <w:sz w:val="28"/>
          <w:szCs w:val="28"/>
          <w:lang w:val="es-ES"/>
        </w:rPr>
        <w:t>DIENTE AL DIA JUEVES 21</w:t>
      </w:r>
      <w:r w:rsidR="00E167ED">
        <w:rPr>
          <w:rFonts w:ascii="Arial" w:hAnsi="Arial" w:cs="Arial"/>
          <w:b/>
          <w:sz w:val="28"/>
          <w:szCs w:val="28"/>
          <w:lang w:val="es-ES"/>
        </w:rPr>
        <w:t xml:space="preserve"> DE MAYO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2C170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5° y 6°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FA7420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DC7FD8">
        <w:rPr>
          <w:rFonts w:ascii="Arial" w:hAnsi="Arial" w:cs="Arial"/>
          <w:sz w:val="24"/>
          <w:szCs w:val="24"/>
          <w:lang w:val="es-ES"/>
        </w:rPr>
        <w:t xml:space="preserve">HABILIDADES MOTRICES: </w:t>
      </w:r>
      <w:r w:rsidR="00DC7FD8">
        <w:rPr>
          <w:rFonts w:ascii="Arial" w:hAnsi="Arial" w:cs="Arial"/>
          <w:color w:val="FF0000"/>
          <w:sz w:val="24"/>
          <w:szCs w:val="24"/>
          <w:lang w:val="es-ES"/>
        </w:rPr>
        <w:t>DESTREZAS: (ROL ADELANTE Y ROL  ATRÁS COMBINADO, VERTICAL, VERTICAL- ROL, INICIACION DE MEDIA LUNA)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FF2FF0" w:rsidRDefault="00FA7420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>ESPERO QUE ESTEN BIEN!!!</w:t>
      </w:r>
      <w:proofErr w:type="gramEnd"/>
    </w:p>
    <w:p w:rsidR="00DC7FD8" w:rsidRDefault="00DC7FD8" w:rsidP="00DC7FD8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Continuamos con destrezas!!!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>En esta oportunidad practicamos las aprendidas la semana pasada y empezamos con VERTICAL!!!</w:t>
      </w:r>
      <w:proofErr w:type="gramEnd"/>
    </w:p>
    <w:p w:rsidR="00E167ED" w:rsidRDefault="00E167ED" w:rsidP="00E167ED">
      <w:pPr>
        <w:rPr>
          <w:rFonts w:ascii="Arial" w:hAnsi="Arial" w:cs="Arial"/>
          <w:sz w:val="24"/>
          <w:szCs w:val="24"/>
          <w:lang w:val="es-ES"/>
        </w:rPr>
      </w:pPr>
    </w:p>
    <w:p w:rsidR="00E36223" w:rsidRDefault="00E36223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RESULTE DINÁMICO EL VIDEO!!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E36223" w:rsidRDefault="00A94FA4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hyperlink r:id="rId6" w:history="1">
        <w:r w:rsidR="003454C2" w:rsidRPr="009A5204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</w:t>
        </w:r>
        <w:bookmarkStart w:id="0" w:name="_GoBack"/>
        <w:bookmarkEnd w:id="0"/>
        <w:r w:rsidR="003454C2" w:rsidRPr="009A5204">
          <w:rPr>
            <w:rStyle w:val="Hipervnculo"/>
            <w:rFonts w:ascii="Arial" w:hAnsi="Arial" w:cs="Arial"/>
            <w:sz w:val="24"/>
            <w:szCs w:val="24"/>
            <w:lang w:val="es-ES"/>
          </w:rPr>
          <w:t>google.com/open?id=1q22v09LRB45FM1LJRQPJx6OJV1tWSI4A</w:t>
        </w:r>
      </w:hyperlink>
    </w:p>
    <w:p w:rsidR="00F02463" w:rsidRDefault="00F0246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DC7FD8" w:rsidRDefault="00DC7FD8" w:rsidP="00DC7FD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Por ahora no es necesario que me devuelvan las tareas. A finalizar este tema les pediré un pequeño videíto realizando las destrezas practicadas. Yo les avisare oportunamente.</w:t>
      </w:r>
    </w:p>
    <w:p w:rsidR="00E36223" w:rsidRP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3B5FF8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E7490"/>
    <w:rsid w:val="00256A6F"/>
    <w:rsid w:val="002A69A8"/>
    <w:rsid w:val="002C1709"/>
    <w:rsid w:val="003441B8"/>
    <w:rsid w:val="003454C2"/>
    <w:rsid w:val="003B5FF8"/>
    <w:rsid w:val="003E403A"/>
    <w:rsid w:val="007260A8"/>
    <w:rsid w:val="007D1C73"/>
    <w:rsid w:val="008A4DB7"/>
    <w:rsid w:val="00920924"/>
    <w:rsid w:val="009639A8"/>
    <w:rsid w:val="0098232E"/>
    <w:rsid w:val="009B1BC7"/>
    <w:rsid w:val="00A02FF3"/>
    <w:rsid w:val="00A14D7E"/>
    <w:rsid w:val="00A94FA4"/>
    <w:rsid w:val="00B15F26"/>
    <w:rsid w:val="00B4423B"/>
    <w:rsid w:val="00CA342A"/>
    <w:rsid w:val="00DC7FD8"/>
    <w:rsid w:val="00DD2A53"/>
    <w:rsid w:val="00E167ED"/>
    <w:rsid w:val="00E36223"/>
    <w:rsid w:val="00E81435"/>
    <w:rsid w:val="00F02463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q22v09LRB45FM1LJRQPJx6OJV1tWSI4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2020-05-19T19:15:00Z</dcterms:created>
  <dcterms:modified xsi:type="dcterms:W3CDTF">2020-05-19T19:15:00Z</dcterms:modified>
</cp:coreProperties>
</file>