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CORRESPONDIENTE AL DIA JUEVES 30 DE ABRIL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5° y 6°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Pr="00FA7420">
        <w:rPr>
          <w:rFonts w:ascii="Arial" w:hAnsi="Arial" w:cs="Arial"/>
          <w:color w:val="FF0000"/>
          <w:sz w:val="24"/>
          <w:szCs w:val="24"/>
          <w:lang w:val="es-ES"/>
        </w:rPr>
        <w:t>HANDBAAL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ESTEN BIEN!!!</w:t>
      </w:r>
      <w:proofErr w:type="gramEnd"/>
    </w:p>
    <w:p w:rsidR="00FA7420" w:rsidRDefault="00FA742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ACTIVIDADES:</w:t>
      </w:r>
    </w:p>
    <w:p w:rsidR="00FA7420" w:rsidRDefault="00A14D7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1)-</w:t>
      </w:r>
      <w:r w:rsidR="00920924">
        <w:rPr>
          <w:rFonts w:ascii="Arial" w:hAnsi="Arial" w:cs="Arial"/>
          <w:sz w:val="24"/>
          <w:szCs w:val="24"/>
          <w:lang w:val="es-ES"/>
        </w:rPr>
        <w:t xml:space="preserve"> </w:t>
      </w:r>
      <w:r w:rsidR="00FA7420">
        <w:rPr>
          <w:rFonts w:ascii="Arial" w:hAnsi="Arial" w:cs="Arial"/>
          <w:sz w:val="24"/>
          <w:szCs w:val="24"/>
          <w:lang w:val="es-ES"/>
        </w:rPr>
        <w:t xml:space="preserve">Toma lápiz y papel </w:t>
      </w:r>
    </w:p>
    <w:p w:rsidR="002C1709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2)- Abre el siguiente hipervínculo y  observa el video</w:t>
      </w:r>
      <w:r w:rsidR="00E36223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FA7420" w:rsidRDefault="002A578C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FA7420" w:rsidRPr="002C1709">
          <w:rPr>
            <w:rStyle w:val="Hipervnculo"/>
            <w:rFonts w:ascii="Arial" w:hAnsi="Arial" w:cs="Arial"/>
            <w:sz w:val="24"/>
            <w:szCs w:val="24"/>
            <w:lang w:val="es-ES"/>
          </w:rPr>
          <w:t>https://1drv.ms/v/s!ApPn4oSZH3FElEOcVMuZ0H0FwaKz?e=leSXYM</w:t>
        </w:r>
      </w:hyperlink>
    </w:p>
    <w:p w:rsidR="009639A8" w:rsidRDefault="00E36223" w:rsidP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3)- Toma nota de los puntos que considere</w:t>
      </w:r>
      <w:r w:rsidR="009639A8">
        <w:rPr>
          <w:rFonts w:ascii="Arial" w:hAnsi="Arial" w:cs="Arial"/>
          <w:sz w:val="24"/>
          <w:szCs w:val="24"/>
          <w:lang w:val="es-ES"/>
        </w:rPr>
        <w:t>s más importantes referidos a los siguientes temas:</w:t>
      </w:r>
    </w:p>
    <w:p w:rsidR="009639A8" w:rsidRDefault="009639A8" w:rsidP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CANCHA</w:t>
      </w:r>
    </w:p>
    <w:p w:rsidR="009639A8" w:rsidRDefault="009639A8" w:rsidP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JUGADORES</w:t>
      </w:r>
    </w:p>
    <w:p w:rsidR="002C1709" w:rsidRPr="002C1709" w:rsidRDefault="009639A8" w:rsidP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REGLAS PRINCIPALES</w:t>
      </w:r>
      <w:r w:rsidR="002C1709">
        <w:rPr>
          <w:rFonts w:ascii="Arial" w:hAnsi="Arial" w:cs="Arial"/>
          <w:sz w:val="24"/>
          <w:szCs w:val="24"/>
          <w:lang w:val="es-ES"/>
        </w:rPr>
        <w:t>.</w:t>
      </w:r>
      <w:bookmarkStart w:id="0" w:name="_GoBack"/>
      <w:bookmarkEnd w:id="0"/>
    </w:p>
    <w:p w:rsidR="00E36223" w:rsidRDefault="00E36223" w:rsidP="00E3622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4)- Toma una foto de lo apuntado y envíamelo 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mi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mail:</w:t>
      </w:r>
      <w:r w:rsidRPr="00E3622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ESPERO QUE LES RESULTE DINÁMICO EL VIDEO!! 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VERLOS PRONTO!!</w:t>
      </w:r>
      <w:proofErr w:type="gramEnd"/>
    </w:p>
    <w:p w:rsidR="00E36223" w:rsidRP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E7490"/>
    <w:rsid w:val="00256A6F"/>
    <w:rsid w:val="002A578C"/>
    <w:rsid w:val="002A69A8"/>
    <w:rsid w:val="002C1709"/>
    <w:rsid w:val="003441B8"/>
    <w:rsid w:val="003B5FF8"/>
    <w:rsid w:val="003E403A"/>
    <w:rsid w:val="007D1C73"/>
    <w:rsid w:val="008A4DB7"/>
    <w:rsid w:val="00920924"/>
    <w:rsid w:val="009639A8"/>
    <w:rsid w:val="0098232E"/>
    <w:rsid w:val="009B1BC7"/>
    <w:rsid w:val="00A02FF3"/>
    <w:rsid w:val="00A14D7E"/>
    <w:rsid w:val="00B15F26"/>
    <w:rsid w:val="00B4423B"/>
    <w:rsid w:val="00CA342A"/>
    <w:rsid w:val="00DD2A53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v/s!ApPn4oSZH3FElEOcVMuZ0H0FwaKz?e=leSXY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2020-04-29T21:30:00Z</dcterms:created>
  <dcterms:modified xsi:type="dcterms:W3CDTF">2020-04-29T21:30:00Z</dcterms:modified>
</cp:coreProperties>
</file>