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E2" w:rsidRPr="00223411" w:rsidRDefault="006607E2" w:rsidP="006607E2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9C7C92" w:rsidRDefault="006607E2" w:rsidP="006607E2">
      <w:pPr>
        <w:jc w:val="center"/>
        <w:rPr>
          <w:b/>
          <w:color w:val="FF0000"/>
          <w:u w:val="single"/>
        </w:rPr>
      </w:pPr>
      <w:r w:rsidRPr="006607E2">
        <w:rPr>
          <w:b/>
          <w:color w:val="FF0000"/>
          <w:u w:val="single"/>
        </w:rPr>
        <w:t>ENCUENTROS DE CATEQUESIS</w:t>
      </w:r>
    </w:p>
    <w:p w:rsidR="006607E2" w:rsidRDefault="006607E2" w:rsidP="006607E2">
      <w:r w:rsidRPr="006607E2">
        <w:rPr>
          <w:b/>
          <w:u w:val="single"/>
        </w:rPr>
        <w:t>FECHA</w:t>
      </w:r>
      <w:r w:rsidRPr="006607E2">
        <w:t>: m</w:t>
      </w:r>
      <w:r>
        <w:t>artes 26 y jueves 28 de mayo</w:t>
      </w:r>
    </w:p>
    <w:p w:rsidR="006607E2" w:rsidRDefault="006607E2" w:rsidP="006607E2">
      <w:r w:rsidRPr="006607E2">
        <w:rPr>
          <w:b/>
          <w:u w:val="single"/>
        </w:rPr>
        <w:t>DOCENTES</w:t>
      </w:r>
      <w:r>
        <w:t xml:space="preserve">: </w:t>
      </w:r>
      <w:proofErr w:type="spellStart"/>
      <w:r>
        <w:t>Ania</w:t>
      </w:r>
      <w:proofErr w:type="spellEnd"/>
      <w:r>
        <w:t xml:space="preserve"> </w:t>
      </w:r>
      <w:proofErr w:type="spellStart"/>
      <w:r w:rsidR="00E46E44">
        <w:t>Luengo</w:t>
      </w:r>
      <w:proofErr w:type="spellEnd"/>
      <w:r w:rsidR="00E46E44">
        <w:t xml:space="preserve"> </w:t>
      </w:r>
      <w:r w:rsidR="006F3772">
        <w:t xml:space="preserve"> </w:t>
      </w:r>
      <w:r>
        <w:t xml:space="preserve">y Sandra </w:t>
      </w:r>
      <w:proofErr w:type="spellStart"/>
      <w:r>
        <w:t>Villalba</w:t>
      </w:r>
      <w:proofErr w:type="spellEnd"/>
    </w:p>
    <w:p w:rsidR="00E46E44" w:rsidRDefault="00E46E44" w:rsidP="006607E2">
      <w:r>
        <w:t xml:space="preserve">Familias: enviamos las próximas clases de Catequesis. Una vez finalizadas las actividades deberán enviar el </w:t>
      </w:r>
      <w:r w:rsidR="004C6F46">
        <w:t xml:space="preserve">archivo o las fotos como lo vienen haciendo </w:t>
      </w:r>
      <w:r>
        <w:t xml:space="preserve"> a los correos </w:t>
      </w:r>
      <w:r w:rsidR="004C6F46">
        <w:t xml:space="preserve">institucionales </w:t>
      </w:r>
      <w:r>
        <w:t>de las docentes.</w:t>
      </w:r>
    </w:p>
    <w:p w:rsidR="00E46E44" w:rsidRDefault="00E46E44" w:rsidP="00E46E44">
      <w:pPr>
        <w:jc w:val="center"/>
      </w:pPr>
      <w:r>
        <w:t>Que Jesús  y la Virgen nos sigan cuidando y protegiendo.</w:t>
      </w:r>
    </w:p>
    <w:p w:rsidR="00E46E44" w:rsidRDefault="00E46E44" w:rsidP="00E46E44">
      <w:pPr>
        <w:jc w:val="center"/>
      </w:pPr>
      <w:r>
        <w:t>Les mandamos un saludo grande y muchas bendiciones.</w:t>
      </w:r>
    </w:p>
    <w:p w:rsidR="00E91BFC" w:rsidRDefault="00E91BFC" w:rsidP="00E91BFC">
      <w:pPr>
        <w:rPr>
          <w:color w:val="FF0000"/>
        </w:rPr>
      </w:pPr>
      <w:r w:rsidRPr="00E91BFC">
        <w:rPr>
          <w:u w:val="single"/>
        </w:rPr>
        <w:t>Encuentro</w:t>
      </w:r>
      <w:r w:rsidR="002251F8">
        <w:rPr>
          <w:u w:val="single"/>
        </w:rPr>
        <w:t xml:space="preserve"> 7</w:t>
      </w:r>
      <w:r w:rsidRPr="00E91BFC">
        <w:rPr>
          <w:u w:val="single"/>
        </w:rPr>
        <w:t>:</w:t>
      </w:r>
      <w:r w:rsidRPr="00E91BFC">
        <w:rPr>
          <w:color w:val="FF0000"/>
        </w:rPr>
        <w:t xml:space="preserve"> “LA IGLESIA ES UNA FAMILIA  QUE CAMINA UNIDA”</w:t>
      </w:r>
    </w:p>
    <w:p w:rsidR="000373CA" w:rsidRPr="00E91BFC" w:rsidRDefault="000373CA" w:rsidP="00E91BFC">
      <w:pPr>
        <w:rPr>
          <w:color w:val="FF0000"/>
        </w:rPr>
      </w:pPr>
      <w:r>
        <w:rPr>
          <w:color w:val="FF0000"/>
        </w:rPr>
        <w:t>DÍA 1</w:t>
      </w:r>
    </w:p>
    <w:p w:rsidR="00E91BFC" w:rsidRDefault="006F3772" w:rsidP="00E91BFC">
      <w:r w:rsidRPr="006F3772">
        <w:t>La familia y las personas que elegimos como familia son el primer lugar en el que recibimos amor y en el que aprendemos a vivir en comunión.</w:t>
      </w:r>
    </w:p>
    <w:p w:rsidR="006F3772" w:rsidRDefault="000373CA" w:rsidP="00E91BFC">
      <w:pPr>
        <w:rPr>
          <w:b/>
        </w:rPr>
      </w:pPr>
      <w:r>
        <w:t xml:space="preserve">En este </w:t>
      </w:r>
      <w:proofErr w:type="spellStart"/>
      <w:r>
        <w:t>tiempo</w:t>
      </w:r>
      <w:proofErr w:type="gramStart"/>
      <w:r w:rsidR="006F3772">
        <w:t>,más</w:t>
      </w:r>
      <w:proofErr w:type="spellEnd"/>
      <w:proofErr w:type="gramEnd"/>
      <w:r w:rsidR="006F3772">
        <w:t xml:space="preserve"> aún, hemos experimentado lo que es </w:t>
      </w:r>
      <w:r w:rsidR="006F3772" w:rsidRPr="006F3772">
        <w:rPr>
          <w:b/>
        </w:rPr>
        <w:t>compartir</w:t>
      </w:r>
      <w:r w:rsidR="006F3772">
        <w:rPr>
          <w:b/>
        </w:rPr>
        <w:t xml:space="preserve">  en familia lo lindo, lo difícil, lo entretenido y lo no tanto.</w:t>
      </w:r>
    </w:p>
    <w:p w:rsidR="006F3772" w:rsidRDefault="006F3772" w:rsidP="000373CA">
      <w:pPr>
        <w:pStyle w:val="Prrafodelista"/>
        <w:numPr>
          <w:ilvl w:val="0"/>
          <w:numId w:val="1"/>
        </w:numPr>
      </w:pPr>
      <w:r>
        <w:t xml:space="preserve">Pensando </w:t>
      </w:r>
      <w:r w:rsidR="004C6F46">
        <w:t>en esas vivencias</w:t>
      </w:r>
      <w:r>
        <w:t>, d</w:t>
      </w:r>
      <w:r w:rsidRPr="006F3772">
        <w:t>esarrolla los puntos</w:t>
      </w:r>
      <w:r w:rsidR="002251F8">
        <w:t xml:space="preserve"> </w:t>
      </w:r>
      <w:r w:rsidRPr="006F3772">
        <w:t xml:space="preserve"> 1 y</w:t>
      </w:r>
      <w:r>
        <w:t xml:space="preserve"> </w:t>
      </w:r>
      <w:r w:rsidRPr="006F3772">
        <w:t>2 de la pág.26.</w:t>
      </w:r>
    </w:p>
    <w:p w:rsidR="006F3772" w:rsidRDefault="006F3772" w:rsidP="000373CA">
      <w:pPr>
        <w:pStyle w:val="Prrafodelista"/>
        <w:numPr>
          <w:ilvl w:val="0"/>
          <w:numId w:val="1"/>
        </w:numPr>
      </w:pPr>
      <w:r>
        <w:t xml:space="preserve">Busca  fotos  de tu familia compartiendo  lindos momentos y elige la que más te guste para </w:t>
      </w:r>
      <w:r w:rsidR="004C6F46">
        <w:t>hacerle un</w:t>
      </w:r>
      <w:r w:rsidR="000373CA">
        <w:t xml:space="preserve"> original portarretrato  con los</w:t>
      </w:r>
      <w:r w:rsidR="004C6F46">
        <w:t xml:space="preserve"> materiales que tengas en casa y </w:t>
      </w:r>
      <w:r>
        <w:t>compartir</w:t>
      </w:r>
      <w:r w:rsidR="000373CA">
        <w:t>lo</w:t>
      </w:r>
      <w:r>
        <w:t xml:space="preserve"> con la seño.</w:t>
      </w:r>
    </w:p>
    <w:p w:rsidR="006F3772" w:rsidRDefault="006F3772" w:rsidP="000373CA">
      <w:pPr>
        <w:pStyle w:val="Prrafodelista"/>
        <w:numPr>
          <w:ilvl w:val="0"/>
          <w:numId w:val="1"/>
        </w:numPr>
      </w:pPr>
      <w:r>
        <w:t xml:space="preserve">Te invito a leer atentamente </w:t>
      </w:r>
      <w:r w:rsidR="004C6F46">
        <w:t xml:space="preserve">el párrafo que sigue del punto 2 y le cuentes a alguien qué entendiste sobre la </w:t>
      </w:r>
      <w:r w:rsidR="004C6F46" w:rsidRPr="000373CA">
        <w:rPr>
          <w:b/>
        </w:rPr>
        <w:t>Santísima Trinidad y la Iglesia.</w:t>
      </w:r>
    </w:p>
    <w:p w:rsidR="004C6F46" w:rsidRDefault="004C6F46" w:rsidP="000373CA">
      <w:pPr>
        <w:pStyle w:val="Prrafodelista"/>
        <w:numPr>
          <w:ilvl w:val="0"/>
          <w:numId w:val="1"/>
        </w:numPr>
      </w:pPr>
      <w:r>
        <w:t>Lee  lo que dice el Papa sobre la Iglesia y para terminar este primer día,</w:t>
      </w:r>
      <w:r w:rsidR="00DE541F">
        <w:t xml:space="preserve"> </w:t>
      </w:r>
      <w:r>
        <w:t xml:space="preserve">te invito a cantar </w:t>
      </w:r>
      <w:r w:rsidRPr="000373CA">
        <w:rPr>
          <w:b/>
        </w:rPr>
        <w:t>“Dios</w:t>
      </w:r>
      <w:r>
        <w:t xml:space="preserve"> </w:t>
      </w:r>
      <w:r w:rsidRPr="000373CA">
        <w:rPr>
          <w:b/>
        </w:rPr>
        <w:t>está aquí”</w:t>
      </w:r>
      <w:r>
        <w:t xml:space="preserve"> (canto 2 de la pág. que correspondería a la 71 del libro)</w:t>
      </w:r>
    </w:p>
    <w:p w:rsidR="00B523F2" w:rsidRDefault="000373CA" w:rsidP="00E91BFC">
      <w:hyperlink r:id="rId7" w:history="1">
        <w:r w:rsidRPr="00E33390">
          <w:rPr>
            <w:rStyle w:val="Hipervnculo"/>
          </w:rPr>
          <w:t>www.youtube.com/watch?v=a04CX8TVRQ0</w:t>
        </w:r>
      </w:hyperlink>
    </w:p>
    <w:p w:rsidR="000373CA" w:rsidRDefault="000373CA" w:rsidP="00E91BFC">
      <w:pPr>
        <w:rPr>
          <w:color w:val="FF0000"/>
        </w:rPr>
      </w:pPr>
      <w:r w:rsidRPr="000373CA">
        <w:rPr>
          <w:color w:val="FF0000"/>
        </w:rPr>
        <w:t>DÍA 2</w:t>
      </w:r>
    </w:p>
    <w:p w:rsidR="000F66D7" w:rsidRPr="000F66D7" w:rsidRDefault="000F66D7" w:rsidP="000F66D7">
      <w:pPr>
        <w:pStyle w:val="Prrafodelista"/>
        <w:numPr>
          <w:ilvl w:val="0"/>
          <w:numId w:val="2"/>
        </w:numPr>
      </w:pPr>
      <w:r w:rsidRPr="000F66D7">
        <w:t>Busca un lugar tranquilo para poder desarrollar esta parte del encuentro</w:t>
      </w:r>
      <w:r w:rsidR="002251F8">
        <w:t xml:space="preserve"> </w:t>
      </w:r>
      <w:r w:rsidRPr="000F66D7">
        <w:t xml:space="preserve"> que te sirva para hacerlo  de manera personal.</w:t>
      </w:r>
    </w:p>
    <w:p w:rsidR="000373CA" w:rsidRDefault="000F66D7" w:rsidP="002251F8">
      <w:pPr>
        <w:pStyle w:val="Prrafodelista"/>
        <w:numPr>
          <w:ilvl w:val="0"/>
          <w:numId w:val="2"/>
        </w:numPr>
      </w:pPr>
      <w:r>
        <w:t>Reto</w:t>
      </w:r>
      <w:r w:rsidR="000373CA" w:rsidRPr="000F66D7">
        <w:t>mando lo que trabajaste el día ant</w:t>
      </w:r>
      <w:r>
        <w:t>erior, lee con atención la Palabra de Dios del punto 4 de la pág. 27.</w:t>
      </w:r>
    </w:p>
    <w:p w:rsidR="000F66D7" w:rsidRDefault="000F66D7" w:rsidP="002251F8">
      <w:pPr>
        <w:pStyle w:val="Prrafodelista"/>
        <w:numPr>
          <w:ilvl w:val="0"/>
          <w:numId w:val="2"/>
        </w:numPr>
      </w:pPr>
      <w:r>
        <w:t>Piensa y dibuja cómo te imaginas que fueron esas reuniones de los primeros cristianos.</w:t>
      </w:r>
    </w:p>
    <w:p w:rsidR="000F66D7" w:rsidRDefault="000F66D7" w:rsidP="002251F8">
      <w:pPr>
        <w:pStyle w:val="Prrafodelista"/>
        <w:numPr>
          <w:ilvl w:val="0"/>
          <w:numId w:val="2"/>
        </w:numPr>
      </w:pPr>
      <w:r>
        <w:t>Lee lo referido a la primera comunidad cristiana y explícaselo a alguien.</w:t>
      </w:r>
    </w:p>
    <w:p w:rsidR="000F66D7" w:rsidRDefault="000F66D7" w:rsidP="002251F8">
      <w:pPr>
        <w:pStyle w:val="Prrafodelista"/>
        <w:numPr>
          <w:ilvl w:val="0"/>
          <w:numId w:val="2"/>
        </w:numPr>
      </w:pPr>
      <w:r>
        <w:t>Pensando en lo lindo que es compartir con otros el amor y la fe formando una comunidad, escribe una oración de gracias a Jesús por este regalo.</w:t>
      </w:r>
    </w:p>
    <w:p w:rsidR="002251F8" w:rsidRPr="002251F8" w:rsidRDefault="000F66D7" w:rsidP="00E91BFC">
      <w:r>
        <w:t>Te invito a terminar este encuentro rezando un Padrenuestro  en forma de agradecimiento  por nuestra familia y la Iglesi</w:t>
      </w:r>
      <w:r w:rsidR="002251F8">
        <w:t>a. Puedes compartir ese rezo con tu familia.</w:t>
      </w:r>
    </w:p>
    <w:sectPr w:rsidR="002251F8" w:rsidRPr="002251F8" w:rsidSect="008F0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B"/>
      </v:shape>
    </w:pict>
  </w:numPicBullet>
  <w:abstractNum w:abstractNumId="0">
    <w:nsid w:val="055E1446"/>
    <w:multiLevelType w:val="hybridMultilevel"/>
    <w:tmpl w:val="1D5A643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C6400"/>
    <w:multiLevelType w:val="hybridMultilevel"/>
    <w:tmpl w:val="08806C9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7E2"/>
    <w:rsid w:val="000373CA"/>
    <w:rsid w:val="000F66D7"/>
    <w:rsid w:val="002251F8"/>
    <w:rsid w:val="003611DD"/>
    <w:rsid w:val="004C6F46"/>
    <w:rsid w:val="006607E2"/>
    <w:rsid w:val="006F3772"/>
    <w:rsid w:val="008F0993"/>
    <w:rsid w:val="00B523F2"/>
    <w:rsid w:val="00CE2F26"/>
    <w:rsid w:val="00DE541F"/>
    <w:rsid w:val="00E46E44"/>
    <w:rsid w:val="00E9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73C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7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04CX8TVR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2</cp:revision>
  <dcterms:created xsi:type="dcterms:W3CDTF">2020-05-21T22:18:00Z</dcterms:created>
  <dcterms:modified xsi:type="dcterms:W3CDTF">2020-05-22T00:06:00Z</dcterms:modified>
</cp:coreProperties>
</file>