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4" w:rsidRPr="00223411" w:rsidRDefault="00A61084" w:rsidP="00F249D0">
      <w:pPr>
        <w:pBdr>
          <w:bottom w:val="single" w:sz="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Pr="005B2751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67650C" w:rsidRDefault="0067650C" w:rsidP="0067650C">
      <w:pPr>
        <w:rPr>
          <w:color w:val="000000" w:themeColor="text1"/>
        </w:rPr>
      </w:pPr>
      <w:r>
        <w:rPr>
          <w:color w:val="000000" w:themeColor="text1"/>
        </w:rPr>
        <w:t>Espacio Curricular: Catequesis.</w:t>
      </w:r>
    </w:p>
    <w:p w:rsidR="0067650C" w:rsidRDefault="0067650C" w:rsidP="0067650C">
      <w:pPr>
        <w:rPr>
          <w:color w:val="000000" w:themeColor="text1"/>
        </w:rPr>
      </w:pPr>
      <w:r>
        <w:rPr>
          <w:color w:val="000000" w:themeColor="text1"/>
        </w:rPr>
        <w:t>Seño: Andrea.</w:t>
      </w:r>
    </w:p>
    <w:p w:rsidR="0067650C" w:rsidRDefault="0067650C" w:rsidP="0067650C">
      <w:pPr>
        <w:rPr>
          <w:color w:val="000000" w:themeColor="text1"/>
        </w:rPr>
      </w:pPr>
      <w:r>
        <w:rPr>
          <w:color w:val="000000" w:themeColor="text1"/>
        </w:rPr>
        <w:t>Grado: Segundo grado A y B.</w:t>
      </w:r>
    </w:p>
    <w:p w:rsidR="0067650C" w:rsidRDefault="0067650C" w:rsidP="0067650C">
      <w:pPr>
        <w:jc w:val="center"/>
        <w:rPr>
          <w:b/>
        </w:rPr>
      </w:pPr>
    </w:p>
    <w:p w:rsidR="00054BE3" w:rsidRDefault="00652ED5" w:rsidP="00054BE3">
      <w:pPr>
        <w:rPr>
          <w:color w:val="000000" w:themeColor="text1"/>
        </w:rPr>
      </w:pPr>
      <w:r>
        <w:rPr>
          <w:color w:val="000000" w:themeColor="text1"/>
        </w:rPr>
        <w:t xml:space="preserve">Acá  nos encontramos nuevamente queridos chicos, familia incondicional!! Compartiendo una nueva oportunidad de acercarnos al mensaje de Jesús. </w:t>
      </w:r>
      <w:r w:rsidR="0067650C">
        <w:t xml:space="preserve">Les envío los encuentros  de los días  lunes y martes /jueves (según sean de 2do A o 2do B) </w:t>
      </w:r>
      <w:r w:rsidR="00054BE3">
        <w:t xml:space="preserve">correspondientes a esta semana </w:t>
      </w:r>
      <w:r w:rsidR="00395DCE">
        <w:t xml:space="preserve"> del 29/6 y la próxima del 7/7.</w:t>
      </w:r>
    </w:p>
    <w:p w:rsidR="0067650C" w:rsidRDefault="0067650C" w:rsidP="0067650C"/>
    <w:p w:rsidR="0067650C" w:rsidRDefault="0067650C" w:rsidP="0067650C">
      <w:r>
        <w:t>Tema:</w:t>
      </w:r>
    </w:p>
    <w:p w:rsidR="0067650C" w:rsidRDefault="0067650C" w:rsidP="0067650C">
      <w:pPr>
        <w:jc w:val="center"/>
      </w:pPr>
      <w:r w:rsidRPr="003243A8">
        <w:t xml:space="preserve"> </w:t>
      </w:r>
      <w:r>
        <w:t>“UN LUGAR PARA ENCONTRARNOS CON JESÚS”</w:t>
      </w:r>
    </w:p>
    <w:p w:rsidR="0041046E" w:rsidRDefault="0041046E" w:rsidP="0041046E">
      <w:pPr>
        <w:pStyle w:val="Prrafodelista"/>
        <w:numPr>
          <w:ilvl w:val="0"/>
          <w:numId w:val="2"/>
        </w:numPr>
      </w:pPr>
      <w:r>
        <w:t xml:space="preserve">Iniciamos este encuentro abriendo el corazón a la novedad de Jesús, invitándolo especialmente a que esté entre nosotros, a través de la  oración;  vamos  a  preparar el corazón y generar un clima de encuentro con Él , acompañando este momento con la propuesta que encontrarán en el siguiente enlace : </w:t>
      </w:r>
      <w:hyperlink r:id="rId7" w:history="1">
        <w:r w:rsidR="00300518" w:rsidRPr="00B61438">
          <w:rPr>
            <w:rStyle w:val="Hipervnculo"/>
          </w:rPr>
          <w:t>https://youtu.be/CPgyGBrpTZE</w:t>
        </w:r>
      </w:hyperlink>
      <w:r w:rsidR="00300518">
        <w:t xml:space="preserve"> </w:t>
      </w:r>
    </w:p>
    <w:p w:rsidR="0067650C" w:rsidRDefault="0041046E" w:rsidP="0041046E">
      <w:pPr>
        <w:ind w:left="360"/>
        <w:jc w:val="center"/>
      </w:pPr>
      <w:r>
        <w:t>2) Les</w:t>
      </w:r>
      <w:r w:rsidR="005F33B3">
        <w:t xml:space="preserve"> propongo recordar con los chicos lo aprendido en los encuentros anteriores: que Jesús sigue a nuestro lado y acompaña nuestro crecimiento; </w:t>
      </w:r>
      <w:r w:rsidR="002364C5">
        <w:t xml:space="preserve">la </w:t>
      </w:r>
      <w:r w:rsidR="005F33B3">
        <w:t xml:space="preserve">valoración de la amistad y el compañerismo; reconocimiento del lugar especial donde encontrarnos con </w:t>
      </w:r>
      <w:r w:rsidR="005F33B3">
        <w:tab/>
      </w:r>
      <w:r w:rsidR="005F33B3">
        <w:tab/>
        <w:t xml:space="preserve">Jesús, identificación de este lugar </w:t>
      </w:r>
      <w:r>
        <w:t xml:space="preserve">especial </w:t>
      </w:r>
      <w:r w:rsidR="005F33B3">
        <w:t>en el colegio, etc.</w:t>
      </w:r>
    </w:p>
    <w:p w:rsidR="005F33B3" w:rsidRPr="0041046E" w:rsidRDefault="0041046E" w:rsidP="0041046E">
      <w:pPr>
        <w:jc w:val="center"/>
      </w:pPr>
      <w:r>
        <w:t xml:space="preserve">       3) A</w:t>
      </w:r>
      <w:r w:rsidR="005F33B3">
        <w:t xml:space="preserve"> continuación invitarlos a realizar la actividad 7</w:t>
      </w:r>
      <w:r w:rsidR="00CE567C">
        <w:t>, página</w:t>
      </w:r>
      <w:r w:rsidR="005F33B3">
        <w:t xml:space="preserve">  22</w:t>
      </w:r>
      <w:r w:rsidR="00D36462">
        <w:t xml:space="preserve">, con el objetivo de </w:t>
      </w:r>
      <w:r>
        <w:t xml:space="preserve"> </w:t>
      </w:r>
      <w:r w:rsidR="00D36462" w:rsidRPr="0041046E">
        <w:t xml:space="preserve">recordar </w:t>
      </w:r>
      <w:r w:rsidR="002364C5" w:rsidRPr="0041046E">
        <w:t>y afianza</w:t>
      </w:r>
      <w:r w:rsidR="00D36462" w:rsidRPr="0041046E">
        <w:t>r</w:t>
      </w:r>
      <w:r w:rsidR="002364C5" w:rsidRPr="0041046E">
        <w:t xml:space="preserve"> </w:t>
      </w:r>
      <w:r w:rsidR="005F33B3" w:rsidRPr="0041046E">
        <w:t>cosas concretas, elementos que encontramos en la capilla</w:t>
      </w:r>
      <w:r w:rsidR="00CE567C" w:rsidRPr="0041046E">
        <w:t>.</w:t>
      </w:r>
    </w:p>
    <w:p w:rsidR="00CE567C" w:rsidRDefault="0041046E" w:rsidP="0041046E">
      <w:pPr>
        <w:ind w:left="360"/>
      </w:pPr>
      <w:r>
        <w:t>4) Para</w:t>
      </w:r>
      <w:r w:rsidR="00CE567C">
        <w:t xml:space="preserve"> realizar la actividad 8, deberán recordar la visita que en ocasiones hacemos a la capilla del colegio, en la que hemos ido identificando los diferentes símbolos y elem</w:t>
      </w:r>
      <w:r w:rsidR="0090573A">
        <w:t xml:space="preserve">entos que se encuentran allí; </w:t>
      </w:r>
      <w:r w:rsidR="00CE567C">
        <w:t xml:space="preserve"> tambi</w:t>
      </w:r>
      <w:r w:rsidR="001D6540">
        <w:t xml:space="preserve">én podrá ampliar esa evocación otras opciones, como por ejemplo: </w:t>
      </w:r>
      <w:r w:rsidR="00D36462">
        <w:t xml:space="preserve">el recuerdo de </w:t>
      </w:r>
      <w:r w:rsidR="0090573A">
        <w:t xml:space="preserve">la visita a una capilla cercana, como así también </w:t>
      </w:r>
      <w:r w:rsidR="001D6540">
        <w:t xml:space="preserve">buscar algún </w:t>
      </w:r>
      <w:r w:rsidR="0090573A">
        <w:t xml:space="preserve"> recorrido por el interior de alguna Iglesia por</w:t>
      </w:r>
      <w:r w:rsidR="00540ED0">
        <w:t xml:space="preserve"> internet, ver fotos de alguna celebración familiar (Bautismo, Comunión, Matrimonio, Aniversario, </w:t>
      </w:r>
      <w:r w:rsidR="001D6540">
        <w:t>etc.</w:t>
      </w:r>
      <w:r w:rsidR="00540ED0">
        <w:t>)</w:t>
      </w:r>
      <w:r w:rsidR="001D6540">
        <w:t xml:space="preserve"> </w:t>
      </w:r>
      <w:r w:rsidR="00540ED0">
        <w:t xml:space="preserve">donde estén presentes estos elementos que indican </w:t>
      </w:r>
      <w:r w:rsidR="001D6540">
        <w:t xml:space="preserve">que es </w:t>
      </w:r>
      <w:r w:rsidR="00540ED0">
        <w:t xml:space="preserve">un lugar de encuentro. </w:t>
      </w:r>
    </w:p>
    <w:p w:rsidR="00CE567C" w:rsidRDefault="0041046E" w:rsidP="0041046E">
      <w:pPr>
        <w:ind w:left="360"/>
      </w:pPr>
      <w:r>
        <w:t>5) La</w:t>
      </w:r>
      <w:r w:rsidR="00CE567C">
        <w:t xml:space="preserve"> actividad 9 apunta a que, luego de haber recordado la capilla, se den cuenta que hay sillas o bancos para sentarse: es un lugar preparado para varias personas. Por lo tanto es un lugar de encuentro. Cuando recuerden las imágenes  </w:t>
      </w:r>
      <w:r w:rsidR="00965971">
        <w:t>y,</w:t>
      </w:r>
      <w:r w:rsidR="00CE567C">
        <w:t xml:space="preserve"> fundamentalmente el sagrario, destacar que allí se produce el encuentro con Dios, con Jesús. </w:t>
      </w:r>
      <w:r w:rsidR="004D16F2">
        <w:t xml:space="preserve">En este encuentro, adoramos a Dios, y este acto solo es para Él. Los amigos de Jesús no adoramos a nadie más que a Dios. Completando la frase de la actividad 10 se reforzarán conceptos que estamos aprendiendo. </w:t>
      </w:r>
    </w:p>
    <w:p w:rsidR="00500CC3" w:rsidRDefault="0041046E" w:rsidP="0041046E">
      <w:pPr>
        <w:ind w:left="360"/>
      </w:pPr>
      <w:r>
        <w:lastRenderedPageBreak/>
        <w:t>6) La</w:t>
      </w:r>
      <w:r w:rsidR="004D16F2">
        <w:t xml:space="preserve"> actividad 11, página 23, nos ayuda a descubrir </w:t>
      </w:r>
      <w:r w:rsidR="006D0EDC">
        <w:t xml:space="preserve"> esta manera  de encontrarnos </w:t>
      </w:r>
      <w:r w:rsidR="00965971">
        <w:t xml:space="preserve"> </w:t>
      </w:r>
      <w:r w:rsidR="006D0EDC">
        <w:t>y expresarnos con Dios, a través de la oración, que tenemos los amigos de Jesús.</w:t>
      </w:r>
    </w:p>
    <w:p w:rsidR="006D0EDC" w:rsidRDefault="0041046E" w:rsidP="0041046E">
      <w:pPr>
        <w:ind w:left="360"/>
      </w:pPr>
      <w:r>
        <w:t>7) Para</w:t>
      </w:r>
      <w:r w:rsidR="006D0EDC">
        <w:t xml:space="preserve"> finalizar, </w:t>
      </w:r>
      <w:r w:rsidR="00AD2A6D">
        <w:t xml:space="preserve">acompañando </w:t>
      </w:r>
      <w:r w:rsidR="001B5EFF">
        <w:t xml:space="preserve"> este momento </w:t>
      </w:r>
      <w:r w:rsidR="00AD2A6D">
        <w:t>con la canción “Dios está aquí”</w:t>
      </w:r>
      <w:r w:rsidR="001B5EFF">
        <w:t xml:space="preserve">   </w:t>
      </w:r>
      <w:hyperlink r:id="rId8" w:history="1">
        <w:r w:rsidR="001B5EFF" w:rsidRPr="00B771C9">
          <w:rPr>
            <w:rStyle w:val="Hipervnculo"/>
          </w:rPr>
          <w:t>https://youtu.be/ym12E4mMFQ4</w:t>
        </w:r>
      </w:hyperlink>
      <w:r w:rsidR="001B5EFF">
        <w:t xml:space="preserve">  </w:t>
      </w:r>
      <w:r w:rsidR="006D0EDC">
        <w:t xml:space="preserve">los invito a preparar ese rinconcito especial del hogar que usan de altar para celebrar, pueden encender una vela, colocar una imagen de Jesús, de </w:t>
      </w:r>
      <w:r w:rsidR="00846FA3">
        <w:t xml:space="preserve">María, la Biblia, flores </w:t>
      </w:r>
      <w:r w:rsidR="006D0EDC">
        <w:t xml:space="preserve">y como cierre de todo lo aprendido en el encuentro de hoy, recen juntos la oración de la actividad </w:t>
      </w:r>
      <w:r w:rsidR="00965971">
        <w:t>12; y</w:t>
      </w:r>
      <w:r w:rsidR="006D0EDC">
        <w:t xml:space="preserve"> explicando que el mejor lugar para guardar lo </w:t>
      </w:r>
      <w:proofErr w:type="spellStart"/>
      <w:r w:rsidR="006D0EDC">
        <w:t>vivenciado</w:t>
      </w:r>
      <w:proofErr w:type="spellEnd"/>
      <w:r w:rsidR="00C17321">
        <w:t xml:space="preserve"> es el corazón, donde también está Jesús, lean el mensaje “Para guardar en el corazón”.</w:t>
      </w:r>
    </w:p>
    <w:p w:rsidR="0019552A" w:rsidRDefault="0019552A" w:rsidP="0019552A">
      <w:r>
        <w:t>Sabiendo todo lo que el mensaje de Jesús nos enseñó en este encuentro, les deseo una hermosa semana de vivencias que reflejen el regalo de su amor en nuestra vida.</w:t>
      </w:r>
    </w:p>
    <w:p w:rsidR="0019552A" w:rsidRDefault="0019552A" w:rsidP="0019552A">
      <w:r>
        <w:t>Un abrazo grande hasta que nos volvamos a encontrar!!!</w:t>
      </w:r>
    </w:p>
    <w:p w:rsidR="00500CC3" w:rsidRDefault="0019552A" w:rsidP="0019552A">
      <w:r>
        <w:t xml:space="preserve">Seño </w:t>
      </w:r>
      <w:proofErr w:type="spellStart"/>
      <w:r>
        <w:t>Andre</w:t>
      </w:r>
      <w:proofErr w:type="spellEnd"/>
      <w:r>
        <w:t>.</w:t>
      </w:r>
    </w:p>
    <w:p w:rsidR="00500CC3" w:rsidRDefault="00500CC3" w:rsidP="00175CE7">
      <w:pPr>
        <w:jc w:val="center"/>
      </w:pPr>
    </w:p>
    <w:p w:rsidR="00500CC3" w:rsidRDefault="00500CC3" w:rsidP="00500CC3">
      <w:r w:rsidRPr="00D80B11">
        <w:rPr>
          <w:color w:val="000000" w:themeColor="text1"/>
        </w:rPr>
        <w:t xml:space="preserve">Ante dudas y sugerencias: </w:t>
      </w:r>
      <w:hyperlink r:id="rId9" w:history="1">
        <w:r w:rsidRPr="00BE16EE">
          <w:rPr>
            <w:rStyle w:val="Hipervnculo"/>
          </w:rPr>
          <w:t>agiraudo@institutonsvallecba.edu.ar</w:t>
        </w:r>
      </w:hyperlink>
      <w:r w:rsidRPr="00AD4E0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Pr="00D80B11">
        <w:rPr>
          <w:color w:val="000000" w:themeColor="text1"/>
        </w:rPr>
        <w:t>cuando retomemos los encuentros en el colegio haremos juntos la corrección de las actividades</w:t>
      </w:r>
      <w:r>
        <w:rPr>
          <w:color w:val="000000" w:themeColor="text1"/>
        </w:rPr>
        <w:t xml:space="preserve">) Sin embargo, aquella familia que desee compartir la tarea realizada, puede enviarla para que yo la vea  y le haga una devolución,   será bienvenida! </w:t>
      </w:r>
    </w:p>
    <w:p w:rsidR="00500CC3" w:rsidRDefault="00500CC3" w:rsidP="00500CC3"/>
    <w:p w:rsidR="00500CC3" w:rsidRDefault="00500CC3" w:rsidP="00175CE7">
      <w:pPr>
        <w:jc w:val="center"/>
      </w:pPr>
    </w:p>
    <w:sectPr w:rsidR="00500CC3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919"/>
    <w:multiLevelType w:val="hybridMultilevel"/>
    <w:tmpl w:val="A7840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E5E92"/>
    <w:multiLevelType w:val="hybridMultilevel"/>
    <w:tmpl w:val="F5069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A61084"/>
    <w:rsid w:val="00054BE3"/>
    <w:rsid w:val="00175CE7"/>
    <w:rsid w:val="0019552A"/>
    <w:rsid w:val="001B5EFF"/>
    <w:rsid w:val="001D6540"/>
    <w:rsid w:val="002364C5"/>
    <w:rsid w:val="002B66B1"/>
    <w:rsid w:val="00300518"/>
    <w:rsid w:val="00395DCE"/>
    <w:rsid w:val="003D7D7D"/>
    <w:rsid w:val="0041046E"/>
    <w:rsid w:val="004D16F2"/>
    <w:rsid w:val="00500CC3"/>
    <w:rsid w:val="00540ED0"/>
    <w:rsid w:val="005E415A"/>
    <w:rsid w:val="005F33B3"/>
    <w:rsid w:val="00652ED5"/>
    <w:rsid w:val="0067650C"/>
    <w:rsid w:val="006D0EDC"/>
    <w:rsid w:val="00846FA3"/>
    <w:rsid w:val="008A228E"/>
    <w:rsid w:val="0090573A"/>
    <w:rsid w:val="00965971"/>
    <w:rsid w:val="009F5613"/>
    <w:rsid w:val="00A61084"/>
    <w:rsid w:val="00AD2A6D"/>
    <w:rsid w:val="00B60F69"/>
    <w:rsid w:val="00B83D80"/>
    <w:rsid w:val="00C17321"/>
    <w:rsid w:val="00C46864"/>
    <w:rsid w:val="00CE567C"/>
    <w:rsid w:val="00D026A6"/>
    <w:rsid w:val="00D36462"/>
    <w:rsid w:val="00EC626B"/>
    <w:rsid w:val="00F2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00CC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5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m12E4mMFQ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PgyGBrpT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iraudo@institutonsvallecb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8</cp:revision>
  <cp:lastPrinted>2019-02-26T14:01:00Z</cp:lastPrinted>
  <dcterms:created xsi:type="dcterms:W3CDTF">2020-06-23T05:07:00Z</dcterms:created>
  <dcterms:modified xsi:type="dcterms:W3CDTF">2020-06-23T07:54:00Z</dcterms:modified>
</cp:coreProperties>
</file>